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DA444" w14:textId="4F083E5F" w:rsidR="35620A9D" w:rsidRPr="00BD66F7" w:rsidRDefault="35620A9D" w:rsidP="414584B9">
      <w:pPr>
        <w:rPr>
          <w:rFonts w:ascii="Arial" w:eastAsia="Arial" w:hAnsi="Arial" w:cs="Arial"/>
          <w:sz w:val="24"/>
          <w:szCs w:val="24"/>
        </w:rPr>
      </w:pPr>
      <w:r w:rsidRPr="004B21C5">
        <w:rPr>
          <w:rFonts w:ascii="Arial" w:eastAsia="Arial" w:hAnsi="Arial" w:cs="Arial"/>
          <w:b/>
          <w:bCs/>
          <w:sz w:val="24"/>
          <w:szCs w:val="24"/>
        </w:rPr>
        <w:t xml:space="preserve">Welcome to </w:t>
      </w:r>
      <w:r w:rsidR="75510248" w:rsidRPr="004B21C5">
        <w:rPr>
          <w:rFonts w:ascii="Arial" w:eastAsia="Arial" w:hAnsi="Arial" w:cs="Arial"/>
          <w:b/>
          <w:bCs/>
          <w:sz w:val="24"/>
          <w:szCs w:val="24"/>
        </w:rPr>
        <w:t>Philosophy and</w:t>
      </w:r>
      <w:r w:rsidRPr="004B21C5">
        <w:rPr>
          <w:rFonts w:ascii="Arial" w:eastAsia="Arial" w:hAnsi="Arial" w:cs="Arial"/>
          <w:b/>
          <w:bCs/>
          <w:sz w:val="24"/>
          <w:szCs w:val="24"/>
        </w:rPr>
        <w:t xml:space="preserve"> Ethics.</w:t>
      </w:r>
      <w:r w:rsidRPr="00BD66F7">
        <w:rPr>
          <w:rFonts w:ascii="Arial" w:eastAsia="Arial" w:hAnsi="Arial" w:cs="Arial"/>
          <w:sz w:val="24"/>
          <w:szCs w:val="24"/>
        </w:rPr>
        <w:t xml:space="preserve"> We are so excited that you are joining us next year to study this course. </w:t>
      </w:r>
      <w:r w:rsidR="1641327B" w:rsidRPr="00BD66F7">
        <w:rPr>
          <w:rFonts w:ascii="Arial" w:eastAsia="Arial" w:hAnsi="Arial" w:cs="Arial"/>
          <w:sz w:val="24"/>
          <w:szCs w:val="24"/>
        </w:rPr>
        <w:t xml:space="preserve">Over the summer it would be useful to </w:t>
      </w:r>
      <w:r w:rsidR="6BFDCB79" w:rsidRPr="00BD66F7">
        <w:rPr>
          <w:rFonts w:ascii="Arial" w:eastAsia="Arial" w:hAnsi="Arial" w:cs="Arial"/>
          <w:sz w:val="24"/>
          <w:szCs w:val="24"/>
        </w:rPr>
        <w:t>look at the some of the books and films below to get a feel of the course and start to fos</w:t>
      </w:r>
      <w:r w:rsidR="7C829F7C" w:rsidRPr="00BD66F7">
        <w:rPr>
          <w:rFonts w:ascii="Arial" w:eastAsia="Arial" w:hAnsi="Arial" w:cs="Arial"/>
          <w:sz w:val="24"/>
          <w:szCs w:val="24"/>
        </w:rPr>
        <w:t xml:space="preserve">ter an interest in the subject. </w:t>
      </w:r>
    </w:p>
    <w:p w14:paraId="77EB50C0" w14:textId="7FE696ED" w:rsidR="7C829F7C" w:rsidRPr="00BD66F7" w:rsidRDefault="7C829F7C" w:rsidP="414584B9">
      <w:pPr>
        <w:rPr>
          <w:rFonts w:ascii="Arial" w:eastAsia="Arial" w:hAnsi="Arial" w:cs="Arial"/>
          <w:sz w:val="24"/>
          <w:szCs w:val="24"/>
          <w:highlight w:val="yellow"/>
        </w:rPr>
      </w:pPr>
      <w:r w:rsidRPr="00BD66F7">
        <w:rPr>
          <w:rFonts w:ascii="Arial" w:eastAsia="Arial" w:hAnsi="Arial" w:cs="Arial"/>
          <w:sz w:val="24"/>
          <w:szCs w:val="24"/>
        </w:rPr>
        <w:t>Mrs Barker (</w:t>
      </w:r>
      <w:hyperlink r:id="rId7">
        <w:r w:rsidRPr="00BD66F7">
          <w:rPr>
            <w:rStyle w:val="Hyperlink"/>
            <w:rFonts w:ascii="Arial" w:eastAsia="Arial" w:hAnsi="Arial" w:cs="Arial"/>
            <w:sz w:val="24"/>
            <w:szCs w:val="24"/>
          </w:rPr>
          <w:t>e.barker@holt.wokingham.sch.uk</w:t>
        </w:r>
      </w:hyperlink>
      <w:r w:rsidRPr="00BD66F7">
        <w:rPr>
          <w:rFonts w:ascii="Arial" w:eastAsia="Arial" w:hAnsi="Arial" w:cs="Arial"/>
          <w:sz w:val="24"/>
          <w:szCs w:val="24"/>
        </w:rPr>
        <w:t xml:space="preserve"> ) and Mrs Pettet (who will be joining us in September) </w:t>
      </w:r>
    </w:p>
    <w:p w14:paraId="5DE9D30C" w14:textId="05851103" w:rsidR="008C60C7" w:rsidRPr="00BD66F7" w:rsidRDefault="008C60C7" w:rsidP="414584B9">
      <w:pPr>
        <w:rPr>
          <w:rFonts w:ascii="Arial" w:eastAsia="Arial" w:hAnsi="Arial" w:cs="Arial"/>
          <w:sz w:val="24"/>
          <w:szCs w:val="24"/>
          <w:highlight w:val="yell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23509978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E52665F" w14:textId="5B33C26E" w:rsidR="00ED0E00" w:rsidRPr="00BD66F7" w:rsidRDefault="7503B748" w:rsidP="414584B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Recommendations</w:t>
            </w:r>
            <w:r w:rsidR="222B5302"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6A2E43BE" w14:textId="335B3D2F" w:rsidR="00E32235" w:rsidRPr="00BD66F7" w:rsidRDefault="008C60C7" w:rsidP="414584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>To get the most out of your A Level, we will be suggesting you complete</w:t>
            </w:r>
            <w:r w:rsidR="63BE2675" w:rsidRPr="00BD66F7">
              <w:rPr>
                <w:rFonts w:ascii="Arial" w:eastAsia="Arial" w:hAnsi="Arial" w:cs="Arial"/>
                <w:sz w:val="24"/>
                <w:szCs w:val="24"/>
              </w:rPr>
              <w:t xml:space="preserve"> wider reading around topics. </w:t>
            </w:r>
            <w:r w:rsidR="2247AFB1" w:rsidRPr="00BD66F7">
              <w:rPr>
                <w:rFonts w:ascii="Arial" w:eastAsia="Arial" w:hAnsi="Arial" w:cs="Arial"/>
                <w:sz w:val="24"/>
                <w:szCs w:val="24"/>
              </w:rPr>
              <w:t xml:space="preserve">The topics will study are vast so </w:t>
            </w:r>
            <w:r w:rsidR="45698885" w:rsidRPr="00BD66F7">
              <w:rPr>
                <w:rFonts w:ascii="Arial" w:eastAsia="Arial" w:hAnsi="Arial" w:cs="Arial"/>
                <w:sz w:val="24"/>
                <w:szCs w:val="24"/>
              </w:rPr>
              <w:t>as a</w:t>
            </w:r>
            <w:r w:rsidR="63BE2675" w:rsidRPr="00BD66F7">
              <w:rPr>
                <w:rFonts w:ascii="Arial" w:eastAsia="Arial" w:hAnsi="Arial" w:cs="Arial"/>
                <w:sz w:val="24"/>
                <w:szCs w:val="24"/>
              </w:rPr>
              <w:t xml:space="preserve"> starting point, we recommend the following titles: </w:t>
            </w:r>
          </w:p>
          <w:p w14:paraId="0BE9CC55" w14:textId="2E1F6945" w:rsidR="00E32235" w:rsidRPr="00BD66F7" w:rsidRDefault="00E32235" w:rsidP="414584B9">
            <w:pPr>
              <w:jc w:val="center"/>
              <w:rPr>
                <w:rFonts w:ascii="Arial" w:eastAsia="Arial" w:hAnsi="Arial" w:cs="Arial"/>
                <w:i/>
                <w:iCs/>
                <w:sz w:val="24"/>
                <w:szCs w:val="24"/>
                <w:highlight w:val="yellow"/>
              </w:rPr>
            </w:pPr>
          </w:p>
        </w:tc>
      </w:tr>
      <w:tr w:rsidR="00ED0E00" w:rsidRPr="00BD66F7" w14:paraId="0422DFEB" w14:textId="77777777" w:rsidTr="1CE25504">
        <w:tc>
          <w:tcPr>
            <w:tcW w:w="9016" w:type="dxa"/>
          </w:tcPr>
          <w:p w14:paraId="7AB306E4" w14:textId="22BE4592" w:rsidR="2750DDE3" w:rsidRPr="00BD66F7" w:rsidRDefault="2750DDE3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AE30EF" w14:textId="4D18FE7A" w:rsidR="00502E2C" w:rsidRPr="00BD66F7" w:rsidRDefault="008C60C7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Core t</w:t>
            </w:r>
            <w:r w:rsidR="74E6C535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extbooks</w:t>
            </w: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273D2830" w14:textId="0D2EAEC2" w:rsidR="00502E2C" w:rsidRPr="00BD66F7" w:rsidRDefault="401B72AB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>You will</w:t>
            </w:r>
            <w:r w:rsidR="004B2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F3556C">
              <w:rPr>
                <w:rFonts w:ascii="Arial" w:eastAsia="Arial" w:hAnsi="Arial" w:cs="Arial"/>
                <w:sz w:val="24"/>
                <w:szCs w:val="24"/>
              </w:rPr>
              <w:t xml:space="preserve">need </w:t>
            </w:r>
            <w:r w:rsidR="00F3556C" w:rsidRPr="00BD66F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copy of </w:t>
            </w:r>
            <w:r w:rsidR="00B2523B">
              <w:rPr>
                <w:rFonts w:ascii="Arial" w:eastAsia="Arial" w:hAnsi="Arial" w:cs="Arial"/>
                <w:sz w:val="24"/>
                <w:szCs w:val="24"/>
              </w:rPr>
              <w:t>the 3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textbooks below. </w:t>
            </w:r>
            <w:r w:rsidR="6E772773" w:rsidRPr="00BD66F7">
              <w:rPr>
                <w:rFonts w:ascii="Arial" w:eastAsia="Arial" w:hAnsi="Arial" w:cs="Arial"/>
                <w:sz w:val="24"/>
                <w:szCs w:val="24"/>
              </w:rPr>
              <w:t>If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you look on </w:t>
            </w:r>
            <w:r w:rsidR="004B21C5" w:rsidRPr="00BD66F7">
              <w:rPr>
                <w:rFonts w:ascii="Arial" w:eastAsia="Arial" w:hAnsi="Arial" w:cs="Arial"/>
                <w:sz w:val="24"/>
                <w:szCs w:val="24"/>
              </w:rPr>
              <w:t>Amazon,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there are often </w:t>
            </w:r>
            <w:r w:rsidR="7A07386F" w:rsidRPr="00BD66F7">
              <w:rPr>
                <w:rFonts w:ascii="Arial" w:eastAsia="Arial" w:hAnsi="Arial" w:cs="Arial"/>
                <w:sz w:val="24"/>
                <w:szCs w:val="24"/>
              </w:rPr>
              <w:t>second-hand</w:t>
            </w:r>
            <w:r w:rsidR="3C07BDBF" w:rsidRPr="00BD66F7">
              <w:rPr>
                <w:rFonts w:ascii="Arial" w:eastAsia="Arial" w:hAnsi="Arial" w:cs="Arial"/>
                <w:sz w:val="24"/>
                <w:szCs w:val="24"/>
              </w:rPr>
              <w:t xml:space="preserve"> copies available. </w:t>
            </w:r>
          </w:p>
          <w:p w14:paraId="49DAAF2D" w14:textId="5F016DE6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F9BB094" w14:textId="5D623D7C" w:rsidR="003E16AB" w:rsidRPr="00BD66F7" w:rsidRDefault="4AD4F238" w:rsidP="414584B9">
            <w:pPr>
              <w:rPr>
                <w:rStyle w:val="Hyperlink"/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Philosophy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  <w:r w:rsidR="6D334C83" w:rsidRPr="00BD66F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hyperlink r:id="rId8">
              <w:r w:rsidR="6D334C83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OCR A Level Religious Studies: Philosophy of Religion: Amazon.co.uk: Waterfield, Julian, Eyre, Chris, Dean, Karen: 9781510479937: Books</w:t>
              </w:r>
            </w:hyperlink>
          </w:p>
          <w:p w14:paraId="7E437944" w14:textId="77777777" w:rsidR="009D708A" w:rsidRPr="00BD66F7" w:rsidRDefault="009D708A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D3C1058" w14:textId="1CFE4A0E" w:rsidR="009D708A" w:rsidRPr="00BD66F7" w:rsidRDefault="6D334C83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>Ethic</w:t>
            </w:r>
            <w:r w:rsidR="401B72AB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s - </w:t>
            </w:r>
            <w:hyperlink r:id="rId9">
              <w:r w:rsidR="401B72AB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OCR A Level Religious Studies: Religion and Ethics: Amazon.co.uk: Waterfield, Julian, Eyre, Chris, Dean, Karen: 9781510479951: Books</w:t>
              </w:r>
            </w:hyperlink>
          </w:p>
          <w:p w14:paraId="30A1C43F" w14:textId="7C8F8BEF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536ACCAD" w14:textId="077936E0" w:rsidR="5065FA9D" w:rsidRPr="00BD66F7" w:rsidRDefault="4797AB10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Buddhism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 - </w:t>
            </w:r>
            <w:hyperlink r:id="rId10">
              <w:r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My Revision Notes: A-level Religious Studies Buddhism: Amazon.co.uk: Houghton-Knight, Richard: 9781398317178: Books</w:t>
              </w:r>
            </w:hyperlink>
          </w:p>
          <w:p w14:paraId="7E0EB037" w14:textId="77777777" w:rsidR="003E16AB" w:rsidRPr="00BD66F7" w:rsidRDefault="003E16AB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243E847" w14:textId="5F2123E6" w:rsidR="008C60C7" w:rsidRPr="00BD66F7" w:rsidRDefault="008C60C7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 Further reading</w:t>
            </w:r>
            <w:r w:rsidR="4208575D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  <w:t xml:space="preserve"> (these will be available in the department for reference) </w:t>
            </w:r>
          </w:p>
          <w:p w14:paraId="1EDC9DA4" w14:textId="41EE91AF" w:rsidR="414584B9" w:rsidRPr="00BD66F7" w:rsidRDefault="414584B9" w:rsidP="414584B9">
            <w:pPr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7F708C9E" w14:textId="433D03F8" w:rsidR="00C935B5" w:rsidRPr="00BD66F7" w:rsidRDefault="00711E5D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1"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An Introduction to Buddhism, Second Edition: Teachings, History and Practices (Introduction to Religion</w:t>
              </w:r>
              <w:proofErr w:type="gramStart"/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) :</w:t>
              </w:r>
              <w:proofErr w:type="gramEnd"/>
              <w:r w:rsidR="7B55BA8A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Harvey, Peter: Amazon.co.uk: Books</w:t>
              </w:r>
            </w:hyperlink>
          </w:p>
          <w:p w14:paraId="59D0C08C" w14:textId="3CFB668B" w:rsidR="2750DDE3" w:rsidRPr="00BD66F7" w:rsidRDefault="2750DDE3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BCF77EC" w14:textId="77777777" w:rsidR="00C935B5" w:rsidRPr="00BD66F7" w:rsidRDefault="00711E5D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  <w:hyperlink r:id="rId12"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What the Buddha Taught: Written by </w:t>
              </w:r>
              <w:proofErr w:type="spellStart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Walpola</w:t>
              </w:r>
              <w:proofErr w:type="spellEnd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Rahula, 2000 Edition, (Rev Ed) Publisher: Atlantic Books [Paperback]: Amazon.co.uk: </w:t>
              </w:r>
              <w:proofErr w:type="spellStart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>Walpola</w:t>
              </w:r>
              <w:proofErr w:type="spellEnd"/>
              <w:r w:rsidR="7B7C8330" w:rsidRPr="00BD66F7">
                <w:rPr>
                  <w:rStyle w:val="Hyperlink"/>
                  <w:rFonts w:ascii="Arial" w:eastAsia="Arial" w:hAnsi="Arial" w:cs="Arial"/>
                  <w:sz w:val="24"/>
                  <w:szCs w:val="24"/>
                </w:rPr>
                <w:t xml:space="preserve"> Rahula: 8601417206157: Books</w:t>
              </w:r>
            </w:hyperlink>
          </w:p>
          <w:p w14:paraId="3B175A94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F736639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1FAB94E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85CC256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04689A3" w14:textId="77777777" w:rsidR="00B2523B" w:rsidRDefault="00B2523B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3A8D9D1" w14:textId="18432BD8" w:rsidR="414584B9" w:rsidRPr="00BD66F7" w:rsidRDefault="6E772773" w:rsidP="00B2523B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Fiction is often a good place to start with new 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knowledge and information. Below are recommendations for film</w:t>
            </w:r>
            <w:r w:rsidR="701F29A1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s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, </w:t>
            </w:r>
            <w:r w:rsidR="005A1C1F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documentaries,</w:t>
            </w:r>
            <w:r w:rsidR="614D349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and books you could look at over the holidays and beyond! </w:t>
            </w:r>
          </w:p>
          <w:p w14:paraId="3A5CAF6B" w14:textId="6B1D3F19" w:rsidR="32748538" w:rsidRPr="00BD66F7" w:rsidRDefault="32748538" w:rsidP="1CE25504">
            <w:pPr>
              <w:spacing w:beforeAutospacing="1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Books (Make use of your local library) </w:t>
            </w:r>
          </w:p>
          <w:p w14:paraId="229E7475" w14:textId="2AE58EAA" w:rsidR="32748538" w:rsidRPr="00BD66F7" w:rsidRDefault="32748538" w:rsidP="1CE25504">
            <w:pPr>
              <w:spacing w:beforeAutospacing="1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Philosophy</w:t>
            </w:r>
            <w:r w:rsidR="638E2250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</w:p>
          <w:p w14:paraId="0D0F80E6" w14:textId="0B8A0879" w:rsidR="004844A8" w:rsidRPr="00BD66F7" w:rsidRDefault="48D733C6" w:rsidP="1CE25504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"Sophie's World" by Jostein Gaarder</w:t>
            </w:r>
          </w:p>
          <w:p w14:paraId="26D0A69D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History of philosophy, philosophical concepts.</w:t>
            </w:r>
          </w:p>
          <w:p w14:paraId="1BADC49B" w14:textId="428C25CE" w:rsidR="2750DDE3" w:rsidRPr="00D53B8D" w:rsidRDefault="2750DDE3" w:rsidP="00D53B8D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6AD569B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"1984" by George Orwell</w:t>
            </w:r>
          </w:p>
          <w:p w14:paraId="32E056CB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Totalitarianism, free will, and reality.</w:t>
            </w:r>
          </w:p>
          <w:p w14:paraId="14965630" w14:textId="79B45CE4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202BFEF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"Brave New World" by Aldous Huxley</w:t>
            </w:r>
          </w:p>
          <w:p w14:paraId="5E89F2EA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Utopian society, utilitarianism, and individual freedom.</w:t>
            </w:r>
          </w:p>
          <w:p w14:paraId="6D38D299" w14:textId="4BEA0E5B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7F41E62" w14:textId="77777777" w:rsidR="004844A8" w:rsidRPr="00BD66F7" w:rsidRDefault="48D733C6" w:rsidP="414584B9">
            <w:pPr>
              <w:pStyle w:val="ListParagraph"/>
              <w:numPr>
                <w:ilvl w:val="0"/>
                <w:numId w:val="2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Stranger" by Albert Camus</w:t>
            </w:r>
          </w:p>
          <w:p w14:paraId="2B3E7789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Absurdism, existentialism, and meaning.</w:t>
            </w:r>
          </w:p>
          <w:p w14:paraId="167C85C2" w14:textId="34608ACD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22425CA" w14:textId="77777777" w:rsidR="004844A8" w:rsidRPr="00BD66F7" w:rsidRDefault="48D733C6" w:rsidP="414584B9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"Crime and Punishment" by Fyodor Dostoevsky</w:t>
            </w:r>
          </w:p>
          <w:p w14:paraId="7FCA86B4" w14:textId="77777777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Morality, guilt, and redemption.</w:t>
            </w:r>
          </w:p>
          <w:p w14:paraId="179E9CCE" w14:textId="441AC309" w:rsidR="004844A8" w:rsidRPr="00BD66F7" w:rsidRDefault="004844A8" w:rsidP="414584B9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293BA04F" w14:textId="7EDF9FCF" w:rsidR="004844A8" w:rsidRPr="00BD66F7" w:rsidRDefault="39BBC531" w:rsidP="414584B9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“</w:t>
            </w:r>
            <w:r w:rsidR="48D733C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Brothers Karamazov" by Fyodor Dostoevsky</w:t>
            </w:r>
          </w:p>
          <w:p w14:paraId="6F81AC6C" w14:textId="716FEC12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Free will, faith, and morality</w:t>
            </w:r>
          </w:p>
          <w:p w14:paraId="5C70D325" w14:textId="1813524D" w:rsidR="414584B9" w:rsidRPr="00BD66F7" w:rsidRDefault="414584B9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219CBED" w14:textId="45D10093" w:rsidR="004844A8" w:rsidRPr="00BD66F7" w:rsidRDefault="48D733C6" w:rsidP="414584B9">
            <w:pPr>
              <w:pStyle w:val="ListParagraph"/>
              <w:numPr>
                <w:ilvl w:val="0"/>
                <w:numId w:val="2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"Lord of the Flies" by William Golding</w:t>
            </w:r>
          </w:p>
          <w:p w14:paraId="12B11C91" w14:textId="2A2B8F93" w:rsidR="004844A8" w:rsidRPr="00BD66F7" w:rsidRDefault="613C4D38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</w:t>
            </w:r>
            <w:r w:rsidR="48D733C6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hemes: Human nature, civilization vs. savagery, and morality.</w:t>
            </w:r>
          </w:p>
          <w:p w14:paraId="12E6A95F" w14:textId="77777777" w:rsidR="00D53B8D" w:rsidRDefault="00D53B8D" w:rsidP="414584B9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0F72471C" w14:textId="630005AD" w:rsidR="004844A8" w:rsidRPr="00BD66F7" w:rsidRDefault="48D733C6" w:rsidP="414584B9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Ethics </w:t>
            </w:r>
          </w:p>
          <w:p w14:paraId="30C88180" w14:textId="7CE651A2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8DC4DCC" w14:textId="77777777" w:rsidR="00891408" w:rsidRPr="00BD66F7" w:rsidRDefault="2BC60162" w:rsidP="414584B9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"To Kill a Mockingbird" by Harper Lee</w:t>
            </w:r>
          </w:p>
          <w:p w14:paraId="36A18219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Justice, morality, and racial inequality.</w:t>
            </w:r>
          </w:p>
          <w:p w14:paraId="73BC7897" w14:textId="2D863135" w:rsidR="2750DDE3" w:rsidRPr="00BD66F7" w:rsidRDefault="2750DDE3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195ADF7D" w14:textId="23AE1144" w:rsidR="00891408" w:rsidRPr="00BD66F7" w:rsidRDefault="2BC60162" w:rsidP="414584B9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Handmaid's Tale" by Margaret Atwood</w:t>
            </w:r>
          </w:p>
          <w:p w14:paraId="4E3C764E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Autonomy, oppression, and gender ethics.</w:t>
            </w:r>
          </w:p>
          <w:p w14:paraId="62EEE072" w14:textId="46F0DE18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4F5F6A8" w14:textId="77777777" w:rsidR="00891408" w:rsidRPr="00BD66F7" w:rsidRDefault="388376BD" w:rsidP="414584B9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"Animal Farm" by George Orwell</w:t>
            </w:r>
          </w:p>
          <w:p w14:paraId="5B0448FF" w14:textId="77777777" w:rsidR="00891408" w:rsidRPr="00BD66F7" w:rsidRDefault="388376BD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Power, corruption, and ethical leadership.</w:t>
            </w:r>
          </w:p>
          <w:p w14:paraId="7E17C93A" w14:textId="06417162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1C2063" w14:textId="75CD5AF1" w:rsidR="31A2D004" w:rsidRPr="00BD66F7" w:rsidRDefault="2BC60162" w:rsidP="414584B9">
            <w:pPr>
              <w:pStyle w:val="ListParagraph"/>
              <w:numPr>
                <w:ilvl w:val="0"/>
                <w:numId w:val="14"/>
              </w:num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"Frankenstein" by Mary Shelley</w:t>
            </w:r>
          </w:p>
          <w:p w14:paraId="7830EECE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Creation, responsibility, and ethical science.</w:t>
            </w:r>
          </w:p>
          <w:p w14:paraId="01352940" w14:textId="7E4AA2BF" w:rsidR="2750DDE3" w:rsidRPr="00BD66F7" w:rsidRDefault="2750DDE3" w:rsidP="414584B9">
            <w:pPr>
              <w:spacing w:beforeAutospacing="1" w:afterAutospacing="1"/>
              <w:ind w:left="72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C47BD3F" w14:textId="77777777" w:rsidR="00891408" w:rsidRPr="00BD66F7" w:rsidRDefault="388376BD" w:rsidP="414584B9">
            <w:pPr>
              <w:pStyle w:val="ListParagraph"/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Picture of Dorian Gray" by Oscar Wilde</w:t>
            </w:r>
          </w:p>
          <w:p w14:paraId="3733D4C8" w14:textId="77777777" w:rsidR="00891408" w:rsidRPr="00BD66F7" w:rsidRDefault="388376BD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Hedonism, morality, and the consequences of ethical choices.</w:t>
            </w:r>
          </w:p>
          <w:p w14:paraId="34B19396" w14:textId="019B117E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4E33FD7" w14:textId="77777777" w:rsidR="00891408" w:rsidRPr="00BD66F7" w:rsidRDefault="388376BD" w:rsidP="414584B9">
            <w:pPr>
              <w:pStyle w:val="ListParagraph"/>
              <w:numPr>
                <w:ilvl w:val="0"/>
                <w:numId w:val="1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Kite Runner" by Khaled Hosseini</w:t>
            </w:r>
          </w:p>
          <w:p w14:paraId="0D14F59F" w14:textId="77777777" w:rsidR="0089140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Redemption, guilt, and moral responsibility.</w:t>
            </w:r>
          </w:p>
          <w:p w14:paraId="19CF3F64" w14:textId="57846653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EF0479B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EE170F5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4EF1F46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1919819" w14:textId="77777777" w:rsidR="004F215F" w:rsidRPr="00BD66F7" w:rsidRDefault="004F215F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BF935C9" w14:textId="7896BE6B" w:rsidR="004844A8" w:rsidRPr="00BD66F7" w:rsidRDefault="2BC60162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  <w:t>Buddhism</w:t>
            </w:r>
          </w:p>
          <w:p w14:paraId="61CC873A" w14:textId="1D3D6E4C" w:rsidR="2750DDE3" w:rsidRPr="00BD66F7" w:rsidRDefault="2750DDE3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3F238DB" w14:textId="77777777" w:rsidR="00807F71" w:rsidRPr="00BD66F7" w:rsidRDefault="005371EF" w:rsidP="414584B9">
            <w:pPr>
              <w:pStyle w:val="ListParagraph"/>
              <w:numPr>
                <w:ilvl w:val="0"/>
                <w:numId w:val="1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"Siddhartha" by Hermann Hesse</w:t>
            </w:r>
          </w:p>
          <w:p w14:paraId="2E7C1B27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Spiritual journey, enlightenment, and self-discovery.</w:t>
            </w:r>
          </w:p>
          <w:p w14:paraId="768A936F" w14:textId="778C1D6A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07065CDB" w14:textId="67553DDC" w:rsidR="00807F71" w:rsidRPr="00BD66F7" w:rsidRDefault="005371EF" w:rsidP="414584B9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Buddha in the Attic" by Julie Otsuka</w:t>
            </w:r>
          </w:p>
          <w:p w14:paraId="1EB0F344" w14:textId="1758ECBE" w:rsidR="05A6C1A3" w:rsidRPr="00BD66F7" w:rsidRDefault="005371EF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Suffering, resilience, and community.</w:t>
            </w:r>
          </w:p>
          <w:p w14:paraId="17234D58" w14:textId="00746274" w:rsidR="00807F71" w:rsidRPr="00BD66F7" w:rsidRDefault="00807F71" w:rsidP="414584B9">
            <w:pPr>
              <w:spacing w:before="100" w:beforeAutospacing="1" w:after="100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05AF5B2" w14:textId="77777777" w:rsidR="00807F71" w:rsidRPr="00BD66F7" w:rsidRDefault="005371EF" w:rsidP="414584B9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"The Snow Leopard" by Peter Matthiessen</w:t>
            </w:r>
          </w:p>
          <w:p w14:paraId="7C908780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Pilgrimage, nature, and spirituality.</w:t>
            </w:r>
          </w:p>
          <w:p w14:paraId="27F604DD" w14:textId="52A76739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982E4E" w14:textId="77777777" w:rsidR="00807F71" w:rsidRPr="00BD66F7" w:rsidRDefault="005371EF" w:rsidP="414584B9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"Jitterbug Perfume" by Tom Robbins</w:t>
            </w:r>
          </w:p>
          <w:p w14:paraId="6A3568DC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Immortality, reincarnation, and the search for meaning.</w:t>
            </w:r>
          </w:p>
          <w:p w14:paraId="532336FC" w14:textId="0FB60CD1" w:rsidR="2750DDE3" w:rsidRPr="00BD66F7" w:rsidRDefault="2750DDE3" w:rsidP="414584B9">
            <w:pPr>
              <w:spacing w:beforeAutospacing="1" w:afterAutospacing="1"/>
              <w:ind w:left="1440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5890399" w14:textId="77777777" w:rsidR="00807F71" w:rsidRPr="00BD66F7" w:rsidRDefault="005371EF" w:rsidP="414584B9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"Breakfast with Buddha" by Roland Merullo</w:t>
            </w:r>
          </w:p>
          <w:p w14:paraId="245BF653" w14:textId="77777777" w:rsidR="00807F71" w:rsidRPr="00BD66F7" w:rsidRDefault="005371EF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Themes: Spiritual awakening, mindfulness, and transformation.</w:t>
            </w:r>
          </w:p>
          <w:p w14:paraId="7B0C8641" w14:textId="77777777" w:rsidR="00891408" w:rsidRPr="00BD66F7" w:rsidRDefault="00891408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7C1E1A6C" w14:textId="77777777" w:rsidR="00FD12E7" w:rsidRPr="00BD66F7" w:rsidRDefault="00FD12E7" w:rsidP="414584B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B58AE49" w14:textId="77777777" w:rsidR="00E32235" w:rsidRPr="00BD66F7" w:rsidRDefault="00E32235" w:rsidP="414584B9">
            <w:pPr>
              <w:pStyle w:val="Default"/>
              <w:rPr>
                <w:rFonts w:eastAsia="Arial"/>
              </w:rPr>
            </w:pPr>
          </w:p>
        </w:tc>
      </w:tr>
    </w:tbl>
    <w:p w14:paraId="48F4F317" w14:textId="77777777" w:rsidR="006B0CBF" w:rsidRPr="00BD66F7" w:rsidRDefault="006B0CBF" w:rsidP="414584B9">
      <w:pPr>
        <w:rPr>
          <w:rFonts w:ascii="Arial" w:eastAsia="Arial" w:hAnsi="Arial" w:cs="Arial"/>
          <w:sz w:val="24"/>
          <w:szCs w:val="24"/>
        </w:rPr>
      </w:pPr>
    </w:p>
    <w:p w14:paraId="58D11F1F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4AECCA85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31A65073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608FF32C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3BB0E2D2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20218A87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p w14:paraId="4CB3CF36" w14:textId="77777777" w:rsidR="004F215F" w:rsidRPr="00BD66F7" w:rsidRDefault="004F215F" w:rsidP="414584B9">
      <w:pPr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3980571C" w14:textId="77777777" w:rsidTr="414584B9">
        <w:tc>
          <w:tcPr>
            <w:tcW w:w="9016" w:type="dxa"/>
            <w:shd w:val="clear" w:color="auto" w:fill="D9D9D9" w:themeFill="background1" w:themeFillShade="D9"/>
          </w:tcPr>
          <w:p w14:paraId="781EA673" w14:textId="77777777" w:rsidR="00ED0E00" w:rsidRPr="00BD66F7" w:rsidRDefault="00ED0E00" w:rsidP="414584B9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Film/ Documentary Recommendations </w:t>
            </w:r>
          </w:p>
          <w:p w14:paraId="4AE47599" w14:textId="3AC804BF" w:rsidR="00E32235" w:rsidRPr="00BD66F7" w:rsidRDefault="00E32235" w:rsidP="414584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</w:rPr>
              <w:t xml:space="preserve">There are </w:t>
            </w:r>
            <w:r w:rsidR="6979D5FF" w:rsidRPr="00BD66F7">
              <w:rPr>
                <w:rFonts w:ascii="Arial" w:eastAsia="Arial" w:hAnsi="Arial" w:cs="Arial"/>
                <w:sz w:val="24"/>
                <w:szCs w:val="24"/>
              </w:rPr>
              <w:t xml:space="preserve">many </w:t>
            </w:r>
            <w:r w:rsidRPr="00BD66F7">
              <w:rPr>
                <w:rFonts w:ascii="Arial" w:eastAsia="Arial" w:hAnsi="Arial" w:cs="Arial"/>
                <w:sz w:val="24"/>
                <w:szCs w:val="24"/>
              </w:rPr>
              <w:t>useful films and documentaries that will develop your wider under</w:t>
            </w:r>
            <w:r w:rsidR="008C60C7" w:rsidRPr="00BD66F7">
              <w:rPr>
                <w:rFonts w:ascii="Arial" w:eastAsia="Arial" w:hAnsi="Arial" w:cs="Arial"/>
                <w:sz w:val="24"/>
                <w:szCs w:val="24"/>
              </w:rPr>
              <w:t xml:space="preserve">standing of the topics covered and give you a </w:t>
            </w:r>
            <w:r w:rsidR="00A20ABF" w:rsidRPr="00BD66F7">
              <w:rPr>
                <w:rFonts w:ascii="Arial" w:eastAsia="Arial" w:hAnsi="Arial" w:cs="Arial"/>
                <w:sz w:val="24"/>
                <w:szCs w:val="24"/>
              </w:rPr>
              <w:t xml:space="preserve">flavour of the topics. Many of them will be available on streaming platforms. </w:t>
            </w:r>
          </w:p>
        </w:tc>
      </w:tr>
      <w:tr w:rsidR="00ED0E00" w:rsidRPr="00BD66F7" w14:paraId="4B749C25" w14:textId="77777777" w:rsidTr="414584B9">
        <w:tc>
          <w:tcPr>
            <w:tcW w:w="9016" w:type="dxa"/>
            <w:vAlign w:val="center"/>
          </w:tcPr>
          <w:p w14:paraId="0B9A8F90" w14:textId="45F94913" w:rsidR="00E259E9" w:rsidRPr="00BD66F7" w:rsidRDefault="1FE47461" w:rsidP="414584B9">
            <w:pPr>
              <w:pStyle w:val="ListParagraph"/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1EFCE06B" wp14:editId="77BE5E4A">
                  <wp:extent cx="743318" cy="1199482"/>
                  <wp:effectExtent l="0" t="0" r="0" b="0"/>
                  <wp:docPr id="1674933083" name="Picture 2431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16280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318" cy="11994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D8B36A9" wp14:editId="1E2F8ED3">
                  <wp:extent cx="885825" cy="1182622"/>
                  <wp:effectExtent l="0" t="0" r="0" b="0"/>
                  <wp:docPr id="1107541383" name="Picture 30098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985301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18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B844795" wp14:editId="58A78457">
                  <wp:extent cx="820986" cy="1219044"/>
                  <wp:effectExtent l="0" t="0" r="0" b="0"/>
                  <wp:docPr id="1345841052" name="Picture 285125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125524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0986" cy="1219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9CD73D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2A9A0CA2" wp14:editId="117F8A26">
                  <wp:extent cx="1018906" cy="1208604"/>
                  <wp:effectExtent l="0" t="0" r="0" b="0"/>
                  <wp:docPr id="1284027763" name="Picture 679077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9077949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842" r="20125" b="25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6" cy="1208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5FB842C4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C9B0929" wp14:editId="22028549">
                  <wp:extent cx="828675" cy="1224256"/>
                  <wp:effectExtent l="0" t="0" r="0" b="0"/>
                  <wp:docPr id="1863679466" name="Picture 1863679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22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85D291" w14:textId="2D045633" w:rsidR="414584B9" w:rsidRPr="00BD66F7" w:rsidRDefault="414584B9" w:rsidP="414584B9">
            <w:pPr>
              <w:spacing w:beforeAutospacing="1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4A151588" w14:textId="78B559B9" w:rsidR="001656CE" w:rsidRPr="00BD66F7" w:rsidRDefault="001656CE" w:rsidP="414584B9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 xml:space="preserve">Philosophy of Religion </w:t>
            </w:r>
          </w:p>
          <w:p w14:paraId="76EC4313" w14:textId="6E729DA5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Matrix (1999)</w:t>
            </w:r>
          </w:p>
          <w:p w14:paraId="673D4F81" w14:textId="51F44158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="0892DC17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Philosophical </w:t>
            </w: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Reality vs. illusion, </w:t>
            </w:r>
            <w:r w:rsidR="00A20ABF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scepticism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, and metaphysics.</w:t>
            </w:r>
          </w:p>
          <w:p w14:paraId="6D317669" w14:textId="719C9053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Inception (2010)</w:t>
            </w:r>
          </w:p>
          <w:p w14:paraId="1D39C4BC" w14:textId="39DFAE72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Reality and dreams, the nature of consciousness, and personal identity.</w:t>
            </w:r>
          </w:p>
          <w:p w14:paraId="2E2758A6" w14:textId="6CB751E9" w:rsidR="001656CE" w:rsidRPr="00BD66F7" w:rsidRDefault="5E26D330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Bl</w:t>
            </w:r>
            <w:r w:rsidR="001656CE"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ade Runner (1982) / Blade Runner 2049 (2017)</w:t>
            </w:r>
          </w:p>
          <w:p w14:paraId="2AA407CB" w14:textId="73C16CE5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Artificial intelligence, what it means to be human, ethics.</w:t>
            </w:r>
          </w:p>
          <w:p w14:paraId="75D3C1F3" w14:textId="4D82F2C9" w:rsidR="001656CE" w:rsidRPr="00BD66F7" w:rsidRDefault="001656CE" w:rsidP="414584B9">
            <w:pPr>
              <w:pStyle w:val="ListParagraph"/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Truman Show (1998)</w:t>
            </w:r>
          </w:p>
          <w:p w14:paraId="44903397" w14:textId="5D588C1E" w:rsidR="414584B9" w:rsidRPr="00BD66F7" w:rsidRDefault="001656CE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Free will vs. determinism, reality, and authenticity.</w:t>
            </w:r>
          </w:p>
          <w:p w14:paraId="249E2359" w14:textId="77777777" w:rsidR="00BA7FC1" w:rsidRPr="00BD66F7" w:rsidRDefault="00BA7FC1" w:rsidP="00BA7FC1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96B3108" w14:textId="005851E8" w:rsidR="414584B9" w:rsidRPr="00BD66F7" w:rsidRDefault="001656CE" w:rsidP="00221254">
            <w:pPr>
              <w:spacing w:before="100" w:beforeAutospacing="1" w:after="100" w:afterAutospacing="1"/>
              <w:ind w:left="720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41387017" w14:textId="77777777" w:rsidR="001656CE" w:rsidRPr="00BD66F7" w:rsidRDefault="001656CE" w:rsidP="414584B9">
            <w:pPr>
              <w:pStyle w:val="ListParagraph"/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 Brief History of Time (1991)</w:t>
            </w:r>
          </w:p>
          <w:p w14:paraId="29E0A36D" w14:textId="28A18922" w:rsidR="414584B9" w:rsidRPr="00BD66F7" w:rsidRDefault="001656CE" w:rsidP="00BD66F7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Cosmology, the nature of the universe.</w:t>
            </w:r>
          </w:p>
          <w:p w14:paraId="36189F54" w14:textId="77777777" w:rsidR="001656CE" w:rsidRPr="00BD66F7" w:rsidRDefault="001656CE" w:rsidP="414584B9">
            <w:pPr>
              <w:pStyle w:val="ListParagraph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Human, All Too Human (1999)</w:t>
            </w:r>
          </w:p>
          <w:p w14:paraId="69A51B73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Biography of Friedrich Nietzsche, Martin Heidegger, and Jean-Paul Sartre.</w:t>
            </w:r>
          </w:p>
          <w:p w14:paraId="1D707B27" w14:textId="5CFE510E" w:rsidR="414584B9" w:rsidRPr="00BD66F7" w:rsidRDefault="414584B9" w:rsidP="414584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</w:p>
          <w:p w14:paraId="7EE94F23" w14:textId="77777777" w:rsidR="009A4EB9" w:rsidRDefault="009A4EB9" w:rsidP="004F21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6C08130E" w14:textId="1D3B16E0" w:rsidR="004F215F" w:rsidRPr="00BD66F7" w:rsidRDefault="00B40064" w:rsidP="004F215F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Ethics</w:t>
            </w:r>
          </w:p>
          <w:p w14:paraId="3622673C" w14:textId="78EB0ABE" w:rsidR="001656CE" w:rsidRPr="00BD66F7" w:rsidRDefault="001656CE" w:rsidP="004F215F">
            <w:pPr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Films</w:t>
            </w:r>
          </w:p>
          <w:p w14:paraId="60DF2C9B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GATTACA (1997)</w:t>
            </w:r>
          </w:p>
          <w:p w14:paraId="6CBF1EE8" w14:textId="77777777" w:rsidR="001656CE" w:rsidRPr="00BD66F7" w:rsidRDefault="001656CE" w:rsidP="00BD66F7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Genetic engineering, eugenics, and discrimination.</w:t>
            </w:r>
          </w:p>
          <w:p w14:paraId="6D4DC53E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Schindler's List (1993)</w:t>
            </w:r>
          </w:p>
          <w:p w14:paraId="5B94D43B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The Holocaust, moral courage, and altruism.</w:t>
            </w:r>
          </w:p>
          <w:p w14:paraId="2234E6B8" w14:textId="77777777" w:rsidR="001656CE" w:rsidRPr="00BD66F7" w:rsidRDefault="001656CE" w:rsidP="00BD66F7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Dark Knight (2008)</w:t>
            </w:r>
          </w:p>
          <w:p w14:paraId="6283EBFF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Vigilantism, moral ambiguity, and justice.</w:t>
            </w:r>
          </w:p>
          <w:p w14:paraId="252F80B5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A Few Good Men (1992)</w:t>
            </w:r>
          </w:p>
          <w:p w14:paraId="2A69715A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Military ethics, duty, and moral responsibility.</w:t>
            </w:r>
          </w:p>
          <w:p w14:paraId="4F90BD3E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Dead Man Walking (1995)</w:t>
            </w:r>
          </w:p>
          <w:p w14:paraId="7EB8E543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Capital punishment, forgiveness, and redemption.</w:t>
            </w:r>
          </w:p>
          <w:p w14:paraId="37AC6717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Hotel Rwanda (2004)</w:t>
            </w:r>
          </w:p>
          <w:p w14:paraId="6BFBB6F8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Genocide, moral responsibility, and humanitarian intervention.</w:t>
            </w:r>
          </w:p>
          <w:p w14:paraId="52320F89" w14:textId="77777777" w:rsidR="001656CE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Million Dollar Baby (2004)</w:t>
            </w:r>
          </w:p>
          <w:p w14:paraId="1FDFF5C4" w14:textId="4CACB400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Euthanasia, autonomy, and the value of life.</w:t>
            </w:r>
          </w:p>
          <w:p w14:paraId="5A301FFD" w14:textId="537A2889" w:rsidR="001656CE" w:rsidRPr="00A0758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04AFC13E" w14:textId="77777777" w:rsidR="009A4EB9" w:rsidRPr="009A4EB9" w:rsidRDefault="2E64DC66" w:rsidP="009A4EB9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Super-Size</w:t>
            </w:r>
            <w:r w:rsidR="001656CE"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 xml:space="preserve"> Me (2004)</w:t>
            </w:r>
          </w:p>
          <w:p w14:paraId="1DE90F9D" w14:textId="19559E8A" w:rsidR="001656CE" w:rsidRPr="00BD66F7" w:rsidRDefault="001656CE" w:rsidP="009A4E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Corporate responsibility, health, and consumer rights.</w:t>
            </w:r>
          </w:p>
          <w:p w14:paraId="226EF7CF" w14:textId="77777777" w:rsidR="009A4EB9" w:rsidRPr="009A4EB9" w:rsidRDefault="001656CE" w:rsidP="009A4EB9">
            <w:pPr>
              <w:pStyle w:val="ListParagraph"/>
              <w:numPr>
                <w:ilvl w:val="0"/>
                <w:numId w:val="54"/>
              </w:numPr>
              <w:spacing w:beforeAutospacing="1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Earthlings (2005)</w:t>
            </w:r>
          </w:p>
          <w:p w14:paraId="15D1C834" w14:textId="52D72338" w:rsidR="001656CE" w:rsidRPr="009A4EB9" w:rsidRDefault="001656CE" w:rsidP="009A4EB9">
            <w:pPr>
              <w:spacing w:beforeAutospacing="1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A4EB9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Ethical Themes:</w:t>
            </w:r>
            <w:r w:rsidRPr="009A4EB9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Animal rights, veganism, and speciesism.</w:t>
            </w:r>
          </w:p>
          <w:p w14:paraId="338A6696" w14:textId="1FD29444" w:rsidR="001656CE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3CB23F81" w14:textId="77777777" w:rsidR="009A4EB9" w:rsidRPr="00BD66F7" w:rsidRDefault="009A4EB9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6F7E8548" w14:textId="77777777" w:rsidR="00BA7FC1" w:rsidRPr="00BD66F7" w:rsidRDefault="00BA7FC1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</w:p>
          <w:p w14:paraId="4CDC5541" w14:textId="77777777" w:rsidR="00A07587" w:rsidRDefault="00A07587" w:rsidP="00A07587">
            <w:pPr>
              <w:spacing w:before="100" w:beforeAutospacing="1" w:after="100" w:afterAutospacing="1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</w:p>
          <w:p w14:paraId="4854FEF9" w14:textId="2908ACDD" w:rsidR="414584B9" w:rsidRPr="00BD66F7" w:rsidRDefault="00AF5D55" w:rsidP="00A07587">
            <w:pPr>
              <w:spacing w:before="100" w:beforeAutospacing="1" w:after="100" w:afterAutospacing="1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Buddhis</w:t>
            </w:r>
            <w:r w:rsidR="004F215F" w:rsidRPr="00BD66F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m</w:t>
            </w:r>
          </w:p>
          <w:p w14:paraId="042D43D9" w14:textId="77777777" w:rsidR="001656CE" w:rsidRPr="00A07587" w:rsidRDefault="001656CE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Films</w:t>
            </w:r>
          </w:p>
          <w:p w14:paraId="57909EF7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Kundun (1997)</w:t>
            </w:r>
          </w:p>
          <w:p w14:paraId="622F6057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the 14th Dalai Lama, Tibetan Buddhism, and Chinese occupation.</w:t>
            </w:r>
          </w:p>
          <w:p w14:paraId="7F603A85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Little Buddha (1993)</w:t>
            </w:r>
          </w:p>
          <w:p w14:paraId="29B1EB51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Siddhartha Gautama, the search for enlightenment.</w:t>
            </w:r>
          </w:p>
          <w:p w14:paraId="45E2259C" w14:textId="77777777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Samsara (2001)</w:t>
            </w:r>
          </w:p>
          <w:p w14:paraId="0FC9B987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Monastic life, worldly desires, and the quest for enlightenment.</w:t>
            </w:r>
          </w:p>
          <w:p w14:paraId="31F84749" w14:textId="39866451" w:rsidR="001656CE" w:rsidRPr="00575E92" w:rsidRDefault="001656CE" w:rsidP="00575E92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575E92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Seven Years in Tibet (1997)</w:t>
            </w:r>
          </w:p>
          <w:p w14:paraId="79585BA5" w14:textId="3B51CB51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Tibetan Buddhism, the life of the Dalai Lama, and cultural exchange</w:t>
            </w:r>
          </w:p>
          <w:p w14:paraId="62E6097A" w14:textId="30FBE26E" w:rsidR="414584B9" w:rsidRPr="00BD66F7" w:rsidRDefault="414584B9" w:rsidP="414584B9">
            <w:pPr>
              <w:spacing w:beforeAutospacing="1" w:afterAutospacing="1"/>
              <w:rPr>
                <w:rFonts w:ascii="Arial" w:hAnsi="Arial" w:cs="Arial"/>
                <w:sz w:val="24"/>
                <w:szCs w:val="24"/>
              </w:rPr>
            </w:pPr>
          </w:p>
          <w:p w14:paraId="4DC0D0C9" w14:textId="77777777" w:rsidR="001656CE" w:rsidRPr="00A07587" w:rsidRDefault="001656CE" w:rsidP="414584B9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</w:pPr>
            <w:r w:rsidRPr="00A07587">
              <w:rPr>
                <w:rFonts w:ascii="Arial" w:eastAsia="Arial" w:hAnsi="Arial" w:cs="Arial"/>
                <w:b/>
                <w:bCs/>
                <w:sz w:val="24"/>
                <w:szCs w:val="24"/>
                <w:u w:val="single"/>
                <w:lang w:eastAsia="en-GB"/>
              </w:rPr>
              <w:t>Documentaries</w:t>
            </w:r>
          </w:p>
          <w:p w14:paraId="791694FE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Buddha (2010)</w:t>
            </w:r>
          </w:p>
          <w:p w14:paraId="725EDCA4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Life of Siddhartha Gautama, core Buddhist teachings.</w:t>
            </w:r>
          </w:p>
          <w:p w14:paraId="022888D3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Dalai Lama: Scientist (2019)</w:t>
            </w:r>
          </w:p>
          <w:p w14:paraId="6815B7F4" w14:textId="77777777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Intersection of Buddhism and science, the Dalai Lama’s interest in scientific inquiry.</w:t>
            </w:r>
          </w:p>
          <w:p w14:paraId="1EF325F6" w14:textId="77777777" w:rsidR="001656CE" w:rsidRPr="00992615" w:rsidRDefault="001656CE" w:rsidP="00992615">
            <w:pPr>
              <w:pStyle w:val="ListParagraph"/>
              <w:numPr>
                <w:ilvl w:val="0"/>
                <w:numId w:val="54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992615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 Dhamma Brothers (2007)</w:t>
            </w:r>
          </w:p>
          <w:p w14:paraId="48F2A58E" w14:textId="7174D4B6" w:rsidR="001656CE" w:rsidRPr="00BD66F7" w:rsidRDefault="001656CE" w:rsidP="414584B9">
            <w:p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Themes:</w:t>
            </w: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Vipassana meditation, rehabilitation, and transformation in a prison setting.</w:t>
            </w:r>
          </w:p>
          <w:p w14:paraId="2BFB9F12" w14:textId="76DE116C" w:rsidR="00E32235" w:rsidRPr="00BD66F7" w:rsidRDefault="00E32235" w:rsidP="414584B9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9AA75C3" w14:textId="7DD5C048" w:rsidR="00E32235" w:rsidRPr="00BD66F7" w:rsidRDefault="28AB836A" w:rsidP="414584B9">
            <w:pPr>
              <w:autoSpaceDE w:val="0"/>
              <w:autoSpaceDN w:val="0"/>
              <w:adjustRightInd w:val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56C4C287" wp14:editId="7B877A64">
                  <wp:extent cx="1766134" cy="1114425"/>
                  <wp:effectExtent l="0" t="0" r="0" b="0"/>
                  <wp:docPr id="85118835" name="Picture 85118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6134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6E5EFC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35275A95" wp14:editId="114A6F94">
                  <wp:extent cx="1239566" cy="1150784"/>
                  <wp:effectExtent l="0" t="0" r="0" b="0"/>
                  <wp:docPr id="1402442772" name="Picture 1402442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9566" cy="115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D6E5EFC" w:rsidRPr="00BD66F7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44D79B57" wp14:editId="47FE15D0">
                  <wp:extent cx="767527" cy="1147374"/>
                  <wp:effectExtent l="0" t="0" r="0" b="0"/>
                  <wp:docPr id="530035473" name="Picture 530035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527" cy="11473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71D45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2BAAF273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74AB422" w14:textId="77777777" w:rsidR="00ED0E00" w:rsidRPr="00BD66F7" w:rsidRDefault="00ED0E00" w:rsidP="00ED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F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Research Activity </w:t>
            </w:r>
          </w:p>
          <w:p w14:paraId="37ED74E9" w14:textId="7CDA2F16" w:rsidR="00E32235" w:rsidRPr="00BD66F7" w:rsidRDefault="00E32235" w:rsidP="008C60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00" w:rsidRPr="00BD66F7" w14:paraId="06CC57AC" w14:textId="77777777" w:rsidTr="1CE25504">
        <w:tc>
          <w:tcPr>
            <w:tcW w:w="9016" w:type="dxa"/>
          </w:tcPr>
          <w:p w14:paraId="5823FD84" w14:textId="77777777" w:rsidR="00ED0E00" w:rsidRPr="00BD66F7" w:rsidRDefault="00ED0E00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ACA500" w14:textId="6D29FE08" w:rsidR="6B59198F" w:rsidRPr="00BD66F7" w:rsidRDefault="6B59198F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We will be meeting lots of new ‘Characters’ when we start the </w:t>
            </w:r>
            <w:r w:rsidR="27C29FBF" w:rsidRPr="00BD66F7">
              <w:rPr>
                <w:rFonts w:ascii="Arial" w:hAnsi="Arial" w:cs="Arial"/>
                <w:sz w:val="24"/>
                <w:szCs w:val="24"/>
              </w:rPr>
              <w:t>course,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 and it would be good to get a feel of Who’s who. </w:t>
            </w:r>
          </w:p>
          <w:p w14:paraId="7E9AC4E4" w14:textId="5334D616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70E7C9" w14:textId="5714CA36" w:rsidR="6B59198F" w:rsidRPr="00BD66F7" w:rsidRDefault="6B59198F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Create a </w:t>
            </w:r>
            <w:r w:rsidR="734B61A6" w:rsidRPr="00BD66F7">
              <w:rPr>
                <w:rFonts w:ascii="Arial" w:hAnsi="Arial" w:cs="Arial"/>
                <w:sz w:val="24"/>
                <w:szCs w:val="24"/>
              </w:rPr>
              <w:t>fact file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 for the following – Who are they, what are their main ideas, do they link to anyone else that </w:t>
            </w:r>
            <w:r w:rsidR="00541F94">
              <w:rPr>
                <w:rFonts w:ascii="Arial" w:hAnsi="Arial" w:cs="Arial"/>
                <w:sz w:val="24"/>
                <w:szCs w:val="24"/>
              </w:rPr>
              <w:t xml:space="preserve">we </w:t>
            </w:r>
            <w:r w:rsidRPr="00BD66F7">
              <w:rPr>
                <w:rFonts w:ascii="Arial" w:hAnsi="Arial" w:cs="Arial"/>
                <w:sz w:val="24"/>
                <w:szCs w:val="24"/>
              </w:rPr>
              <w:t xml:space="preserve">will be studying? </w:t>
            </w:r>
          </w:p>
          <w:p w14:paraId="663ED230" w14:textId="6743037F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9F5AE0" w14:textId="47B3AC7A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>Philosophy</w:t>
            </w:r>
          </w:p>
          <w:p w14:paraId="696AD5FE" w14:textId="77B4ED85" w:rsidR="00991C6C" w:rsidRPr="00BD66F7" w:rsidRDefault="00991C6C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Plato</w:t>
            </w:r>
          </w:p>
          <w:p w14:paraId="3A3C049E" w14:textId="0C06E05B" w:rsidR="00991C6C" w:rsidRPr="00BD66F7" w:rsidRDefault="00005840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Aristotle</w:t>
            </w:r>
          </w:p>
          <w:p w14:paraId="12657E94" w14:textId="74025C89" w:rsidR="00DA0144" w:rsidRPr="00BD66F7" w:rsidRDefault="00DA014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Descartes</w:t>
            </w:r>
          </w:p>
          <w:p w14:paraId="6561C989" w14:textId="77777777" w:rsidR="00DA0144" w:rsidRPr="00BD66F7" w:rsidRDefault="00DA014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2BB221" w14:textId="78795D82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Ethics </w:t>
            </w:r>
          </w:p>
          <w:p w14:paraId="514B7666" w14:textId="6358D9B9" w:rsidR="00F56B34" w:rsidRPr="00BD66F7" w:rsidRDefault="00F56B3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Aquinas</w:t>
            </w:r>
          </w:p>
          <w:p w14:paraId="009ACEC2" w14:textId="06BF1C69" w:rsidR="00F56B34" w:rsidRPr="00BD66F7" w:rsidRDefault="00F56B34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 xml:space="preserve">Joesph Fletcher </w:t>
            </w:r>
          </w:p>
          <w:p w14:paraId="1D3E2A3F" w14:textId="1A62D1C3" w:rsidR="00D535EB" w:rsidRPr="00BD66F7" w:rsidRDefault="00D535EB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Kant</w:t>
            </w:r>
          </w:p>
          <w:p w14:paraId="4F7230C0" w14:textId="77777777" w:rsidR="00D535EB" w:rsidRPr="00BD66F7" w:rsidRDefault="00D535EB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A11B8" w14:textId="755AA6C6" w:rsidR="23869A9B" w:rsidRPr="00541F94" w:rsidRDefault="23869A9B" w:rsidP="1CE25504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41F9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Buddhism </w:t>
            </w:r>
          </w:p>
          <w:p w14:paraId="024B9658" w14:textId="46537E29" w:rsidR="1CE25504" w:rsidRPr="00BD66F7" w:rsidRDefault="004224DE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sz w:val="24"/>
                <w:szCs w:val="24"/>
              </w:rPr>
              <w:t>The Buddha</w:t>
            </w:r>
          </w:p>
          <w:p w14:paraId="1E68C837" w14:textId="050F83B0" w:rsidR="004224DE" w:rsidRPr="00BD66F7" w:rsidRDefault="006642C8" w:rsidP="1CE25504">
            <w:pPr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</w:pPr>
            <w:r w:rsidRPr="00BD66F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14th Dalai Lama</w:t>
            </w:r>
          </w:p>
          <w:p w14:paraId="20FBD610" w14:textId="742A5BBC" w:rsidR="006642C8" w:rsidRPr="00BD66F7" w:rsidRDefault="006642C8" w:rsidP="1CE25504">
            <w:pPr>
              <w:rPr>
                <w:rFonts w:ascii="Arial" w:hAnsi="Arial" w:cs="Arial"/>
                <w:sz w:val="24"/>
                <w:szCs w:val="24"/>
              </w:rPr>
            </w:pPr>
            <w:r w:rsidRPr="00BD66F7">
              <w:rPr>
                <w:rFonts w:ascii="Arial" w:hAnsi="Arial" w:cs="Arial"/>
                <w:color w:val="1F1F1F"/>
                <w:sz w:val="24"/>
                <w:szCs w:val="24"/>
                <w:shd w:val="clear" w:color="auto" w:fill="FFFFFF"/>
              </w:rPr>
              <w:t>Thich Nhat Hanh</w:t>
            </w:r>
          </w:p>
          <w:p w14:paraId="51DAAB66" w14:textId="573820F4" w:rsidR="1CE25504" w:rsidRPr="00BD66F7" w:rsidRDefault="1CE25504" w:rsidP="1CE2550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A86F75B" w14:textId="18FEAA5B" w:rsidR="0052080B" w:rsidRPr="00BD66F7" w:rsidRDefault="0052080B" w:rsidP="004C4F4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11B241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0E00" w:rsidRPr="00BD66F7" w14:paraId="6E07074F" w14:textId="77777777" w:rsidTr="1CE25504">
        <w:tc>
          <w:tcPr>
            <w:tcW w:w="9016" w:type="dxa"/>
            <w:shd w:val="clear" w:color="auto" w:fill="D9D9D9" w:themeFill="background1" w:themeFillShade="D9"/>
          </w:tcPr>
          <w:p w14:paraId="65F068DD" w14:textId="77777777" w:rsidR="00ED0E00" w:rsidRPr="00BD66F7" w:rsidRDefault="00ED0E00" w:rsidP="00ED0E0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D66F7">
              <w:rPr>
                <w:rFonts w:ascii="Arial" w:hAnsi="Arial" w:cs="Arial"/>
                <w:b/>
                <w:sz w:val="24"/>
                <w:szCs w:val="24"/>
              </w:rPr>
              <w:t xml:space="preserve">Ideas for Day Trips </w:t>
            </w:r>
          </w:p>
          <w:p w14:paraId="52F3CCDC" w14:textId="40984555" w:rsidR="00E32235" w:rsidRPr="00BD66F7" w:rsidRDefault="00E32235" w:rsidP="00ED0E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D0E00" w:rsidRPr="00BD66F7" w14:paraId="4BCF501C" w14:textId="77777777" w:rsidTr="1CE25504">
        <w:tc>
          <w:tcPr>
            <w:tcW w:w="9016" w:type="dxa"/>
          </w:tcPr>
          <w:p w14:paraId="7B3AF591" w14:textId="77777777" w:rsidR="0074351B" w:rsidRPr="00BD66F7" w:rsidRDefault="0074351B" w:rsidP="00820215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</w:p>
          <w:p w14:paraId="1BE11FB8" w14:textId="77777777" w:rsidR="0074351B" w:rsidRPr="00BD66F7" w:rsidRDefault="6D000098" w:rsidP="0074351B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Philosophy and Ethics</w:t>
            </w:r>
          </w:p>
          <w:p w14:paraId="5175FD54" w14:textId="0FA72FCA" w:rsidR="002A00D7" w:rsidRPr="00BD66F7" w:rsidRDefault="6D000098" w:rsidP="0074351B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Oxford</w:t>
            </w:r>
          </w:p>
          <w:p w14:paraId="36846F62" w14:textId="77777777" w:rsidR="002A00D7" w:rsidRPr="00BD66F7" w:rsidRDefault="6D000098" w:rsidP="1CE25504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University of Oxford: Home to one of the world's leading philosophy departments. Students can visit the Bodleian Library, the Ashmolean Museum, and attend public lectures or events if available.</w:t>
            </w:r>
          </w:p>
          <w:p w14:paraId="11B1E3B6" w14:textId="77777777" w:rsidR="002A00D7" w:rsidRPr="00BD66F7" w:rsidRDefault="6D000098" w:rsidP="1CE25504">
            <w:pPr>
              <w:numPr>
                <w:ilvl w:val="0"/>
                <w:numId w:val="51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Pitt Rivers Museum: Offers insights into various cultures, which can enhance understanding of moral relativism and cultural ethics.</w:t>
            </w:r>
          </w:p>
          <w:p w14:paraId="7079802D" w14:textId="33295CA2" w:rsidR="002A00D7" w:rsidRPr="00BD66F7" w:rsidRDefault="6D000098" w:rsidP="1CE25504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Cambridge</w:t>
            </w:r>
          </w:p>
          <w:p w14:paraId="00372DFF" w14:textId="77777777" w:rsidR="002A00D7" w:rsidRPr="00BD66F7" w:rsidRDefault="6D000098" w:rsidP="1CE25504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University of Cambridge: Another prestigious university with a rich history in philosophical thought. The Wren Library at Trinity College houses works by notable philosophers like Bertrand Russell and Ludwig Wittgenstein.</w:t>
            </w:r>
          </w:p>
          <w:p w14:paraId="59EF74EA" w14:textId="102D721E" w:rsidR="1CE25504" w:rsidRPr="00BD66F7" w:rsidRDefault="6D000098" w:rsidP="006B317E">
            <w:pPr>
              <w:numPr>
                <w:ilvl w:val="0"/>
                <w:numId w:val="52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Fitzwilliam Museum: Contains collections that explore human culture and art, providing a backdrop for discussions on aesthetics and ethics.</w:t>
            </w:r>
          </w:p>
          <w:p w14:paraId="03D2187E" w14:textId="4ECCC1E2" w:rsidR="002A00D7" w:rsidRPr="00BD66F7" w:rsidRDefault="6D000098" w:rsidP="1CE25504">
            <w:pPr>
              <w:spacing w:before="100" w:beforeAutospacing="1" w:after="100" w:afterAutospacing="1"/>
              <w:outlineLvl w:val="2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lastRenderedPageBreak/>
              <w:t xml:space="preserve"> London</w:t>
            </w:r>
          </w:p>
          <w:p w14:paraId="2E0241B6" w14:textId="77777777" w:rsidR="002A00D7" w:rsidRPr="00BD66F7" w:rsidRDefault="6D000098" w:rsidP="1CE25504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Museum: Offers extensive collections that can help contextualize discussions on ethics, human rights, and cultural heritage.</w:t>
            </w:r>
          </w:p>
          <w:p w14:paraId="279FB5D7" w14:textId="77777777" w:rsidR="002A00D7" w:rsidRPr="00BD66F7" w:rsidRDefault="6D000098" w:rsidP="1CE25504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Library: Hosts a wide range of philosophical texts and manuscripts, including works by Jeremy Bentham and John Stuart Mill.</w:t>
            </w:r>
          </w:p>
          <w:p w14:paraId="3891F9AA" w14:textId="0B3303D1" w:rsidR="002A00D7" w:rsidRPr="00BD66F7" w:rsidRDefault="6D000098" w:rsidP="006B317E">
            <w:pPr>
              <w:numPr>
                <w:ilvl w:val="0"/>
                <w:numId w:val="53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The </w:t>
            </w:r>
            <w:proofErr w:type="spellStart"/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Wellcome</w:t>
            </w:r>
            <w:proofErr w:type="spellEnd"/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 xml:space="preserve"> Collection: Explores the connections between medicine, life, and art, useful for bioethics </w:t>
            </w:r>
            <w:r w:rsidR="00E05EFD"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discussions.</w:t>
            </w:r>
          </w:p>
          <w:p w14:paraId="51E47E7D" w14:textId="7DBAE581" w:rsidR="009A1EAA" w:rsidRPr="00BD66F7" w:rsidRDefault="6D000098" w:rsidP="00820215">
            <w:pPr>
              <w:spacing w:before="100" w:beforeAutospacing="1" w:after="100" w:afterAutospacing="1"/>
              <w:jc w:val="center"/>
              <w:outlineLvl w:val="2"/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b/>
                <w:bCs/>
                <w:sz w:val="24"/>
                <w:szCs w:val="24"/>
                <w:lang w:eastAsia="en-GB"/>
              </w:rPr>
              <w:t>Buddhism</w:t>
            </w:r>
          </w:p>
          <w:p w14:paraId="45D557F4" w14:textId="77777777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British Museum: Houses an extensive collection of Buddhist art and artifacts from various Buddhist traditions around the world.</w:t>
            </w:r>
          </w:p>
          <w:p w14:paraId="249BFD9D" w14:textId="77777777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Arial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The Buddhist Society: Founded in 1924, it's one of the oldest Buddhist organizations outside Asia, offering talks, courses, and events.</w:t>
            </w:r>
          </w:p>
          <w:p w14:paraId="0F5D3EF0" w14:textId="747A6BAF" w:rsidR="009A1EAA" w:rsidRPr="00BD66F7" w:rsidRDefault="79472545" w:rsidP="1CE25504">
            <w:pPr>
              <w:numPr>
                <w:ilvl w:val="0"/>
                <w:numId w:val="50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66F7">
              <w:rPr>
                <w:rFonts w:ascii="Arial" w:eastAsia="Arial" w:hAnsi="Arial" w:cs="Arial"/>
                <w:sz w:val="24"/>
                <w:szCs w:val="24"/>
                <w:lang w:eastAsia="en-GB"/>
              </w:rPr>
              <w:t>London Buddhist Centre: Offers medita</w:t>
            </w:r>
            <w:r w:rsidRPr="00BD66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tion classes, talks, and workshops on Buddhism in a modern urban </w:t>
            </w:r>
            <w:r w:rsidR="00E05EFD" w:rsidRPr="00BD66F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setting.</w:t>
            </w:r>
          </w:p>
          <w:p w14:paraId="61747592" w14:textId="77777777" w:rsidR="00E32235" w:rsidRPr="00BD66F7" w:rsidRDefault="00E32235" w:rsidP="00C24C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41157D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p w14:paraId="4547F62B" w14:textId="77777777" w:rsidR="00ED0E00" w:rsidRPr="00BD66F7" w:rsidRDefault="00ED0E00">
      <w:pPr>
        <w:rPr>
          <w:rFonts w:ascii="Arial" w:hAnsi="Arial" w:cs="Arial"/>
          <w:sz w:val="24"/>
          <w:szCs w:val="24"/>
        </w:rPr>
      </w:pPr>
    </w:p>
    <w:sectPr w:rsidR="00ED0E00" w:rsidRPr="00BD66F7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C7ADC" w14:textId="77777777" w:rsidR="001E2E4D" w:rsidRDefault="001E2E4D" w:rsidP="00ED0E00">
      <w:pPr>
        <w:spacing w:after="0" w:line="240" w:lineRule="auto"/>
      </w:pPr>
      <w:r>
        <w:separator/>
      </w:r>
    </w:p>
  </w:endnote>
  <w:endnote w:type="continuationSeparator" w:id="0">
    <w:p w14:paraId="5FE5C6BD" w14:textId="77777777" w:rsidR="001E2E4D" w:rsidRDefault="001E2E4D" w:rsidP="00ED0E00">
      <w:pPr>
        <w:spacing w:after="0" w:line="240" w:lineRule="auto"/>
      </w:pPr>
      <w:r>
        <w:continuationSeparator/>
      </w:r>
    </w:p>
  </w:endnote>
  <w:endnote w:type="continuationNotice" w:id="1">
    <w:p w14:paraId="42862062" w14:textId="77777777" w:rsidR="001E2E4D" w:rsidRDefault="001E2E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22894E" w14:textId="77777777" w:rsidR="001E2E4D" w:rsidRDefault="001E2E4D" w:rsidP="00ED0E00">
      <w:pPr>
        <w:spacing w:after="0" w:line="240" w:lineRule="auto"/>
      </w:pPr>
      <w:r>
        <w:separator/>
      </w:r>
    </w:p>
  </w:footnote>
  <w:footnote w:type="continuationSeparator" w:id="0">
    <w:p w14:paraId="397EB53E" w14:textId="77777777" w:rsidR="001E2E4D" w:rsidRDefault="001E2E4D" w:rsidP="00ED0E00">
      <w:pPr>
        <w:spacing w:after="0" w:line="240" w:lineRule="auto"/>
      </w:pPr>
      <w:r>
        <w:continuationSeparator/>
      </w:r>
    </w:p>
  </w:footnote>
  <w:footnote w:type="continuationNotice" w:id="1">
    <w:p w14:paraId="73BDF36F" w14:textId="77777777" w:rsidR="001E2E4D" w:rsidRDefault="001E2E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9B5547" w14:textId="77777777" w:rsidR="00ED0E00" w:rsidRPr="00ED0E00" w:rsidRDefault="00ED0E00">
    <w:pPr>
      <w:pStyle w:val="Header"/>
      <w:rPr>
        <w:b/>
      </w:rPr>
    </w:pPr>
    <w:r w:rsidRPr="00ED0E00">
      <w:rPr>
        <w:b/>
        <w:noProof/>
        <w:lang w:eastAsia="en-GB"/>
      </w:rPr>
      <w:drawing>
        <wp:anchor distT="0" distB="0" distL="114300" distR="114300" simplePos="0" relativeHeight="251658240" behindDoc="1" locked="0" layoutInCell="1" allowOverlap="1" wp14:anchorId="50682418" wp14:editId="463D7EC4">
          <wp:simplePos x="0" y="0"/>
          <wp:positionH relativeFrom="column">
            <wp:posOffset>4829175</wp:posOffset>
          </wp:positionH>
          <wp:positionV relativeFrom="paragraph">
            <wp:posOffset>-373380</wp:posOffset>
          </wp:positionV>
          <wp:extent cx="1657350" cy="75194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lt logo cropped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366" cy="7623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0E00">
      <w:rPr>
        <w:b/>
      </w:rPr>
      <w:t xml:space="preserve">Sixth Form Induction Work </w:t>
    </w:r>
  </w:p>
  <w:p w14:paraId="7A237E40" w14:textId="795597A9" w:rsidR="00ED0E00" w:rsidRPr="00ED0E00" w:rsidRDefault="000C4771">
    <w:pPr>
      <w:pStyle w:val="Header"/>
      <w:rPr>
        <w:b/>
      </w:rPr>
    </w:pPr>
    <w:r>
      <w:rPr>
        <w:b/>
      </w:rPr>
      <w:t xml:space="preserve">Philosophy and Ethics </w:t>
    </w:r>
    <w:r w:rsidR="00ED0E00" w:rsidRPr="00ED0E00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401A6"/>
    <w:multiLevelType w:val="hybridMultilevel"/>
    <w:tmpl w:val="FFFFFFFF"/>
    <w:lvl w:ilvl="0" w:tplc="00F8A8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E6CE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0C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C2F3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41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AEB7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A84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5878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C97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63F77"/>
    <w:multiLevelType w:val="multilevel"/>
    <w:tmpl w:val="CDF6E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20125"/>
    <w:multiLevelType w:val="hybridMultilevel"/>
    <w:tmpl w:val="FFFFFFFF"/>
    <w:lvl w:ilvl="0" w:tplc="5E1E1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429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630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560A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84C6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525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2CE7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06C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76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E3681"/>
    <w:multiLevelType w:val="multilevel"/>
    <w:tmpl w:val="6EE0E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AC2190"/>
    <w:multiLevelType w:val="hybridMultilevel"/>
    <w:tmpl w:val="FFFFFFFF"/>
    <w:lvl w:ilvl="0" w:tplc="3AE83B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6D5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B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66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0D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65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25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D8E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B271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26EC4"/>
    <w:multiLevelType w:val="hybridMultilevel"/>
    <w:tmpl w:val="6338C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3B73AD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8B198"/>
    <w:multiLevelType w:val="hybridMultilevel"/>
    <w:tmpl w:val="FFFFFFFF"/>
    <w:lvl w:ilvl="0" w:tplc="7BA0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EAC5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10BE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0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C464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E4C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8C7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60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F834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5A51D"/>
    <w:multiLevelType w:val="hybridMultilevel"/>
    <w:tmpl w:val="FFFFFFFF"/>
    <w:lvl w:ilvl="0" w:tplc="314A5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FB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B83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C0C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50B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9282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D0ED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8F6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86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874"/>
    <w:multiLevelType w:val="hybridMultilevel"/>
    <w:tmpl w:val="E3D4FB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5046D"/>
    <w:multiLevelType w:val="hybridMultilevel"/>
    <w:tmpl w:val="DA80F1B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C7028B"/>
    <w:multiLevelType w:val="hybridMultilevel"/>
    <w:tmpl w:val="6FF0B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932DC2"/>
    <w:multiLevelType w:val="multilevel"/>
    <w:tmpl w:val="50D2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4F3F5E"/>
    <w:multiLevelType w:val="hybridMultilevel"/>
    <w:tmpl w:val="FFFFFFFF"/>
    <w:lvl w:ilvl="0" w:tplc="F12E2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DA3F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A36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8E6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079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5A60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AED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4FB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945D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5072C"/>
    <w:multiLevelType w:val="hybridMultilevel"/>
    <w:tmpl w:val="C6E26F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FDCB55"/>
    <w:multiLevelType w:val="hybridMultilevel"/>
    <w:tmpl w:val="FFFFFFFF"/>
    <w:lvl w:ilvl="0" w:tplc="078A8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AE0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EC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810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204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3A4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B6E3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F27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008E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A757F"/>
    <w:multiLevelType w:val="hybridMultilevel"/>
    <w:tmpl w:val="FFFFFFFF"/>
    <w:lvl w:ilvl="0" w:tplc="6C9C0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9EFE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DA96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2B6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0EB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8A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06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4ECC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C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C458E"/>
    <w:multiLevelType w:val="hybridMultilevel"/>
    <w:tmpl w:val="FFFFFFFF"/>
    <w:lvl w:ilvl="0" w:tplc="294C8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C8B9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9CE1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5ABF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A6C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A0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9AF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B88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386F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9C7323"/>
    <w:multiLevelType w:val="hybridMultilevel"/>
    <w:tmpl w:val="093A3600"/>
    <w:lvl w:ilvl="0" w:tplc="6282A8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353AC1"/>
    <w:multiLevelType w:val="hybridMultilevel"/>
    <w:tmpl w:val="FFFFFFFF"/>
    <w:lvl w:ilvl="0" w:tplc="7BD29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FEBA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A8DF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F20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F23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001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58DC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3C86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4CA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92685"/>
    <w:multiLevelType w:val="hybridMultilevel"/>
    <w:tmpl w:val="CBD65AD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7DFD43"/>
    <w:multiLevelType w:val="hybridMultilevel"/>
    <w:tmpl w:val="FFFFFFFF"/>
    <w:lvl w:ilvl="0" w:tplc="4B30D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D055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784F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7A5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CF3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6A9C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45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187B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6C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4B70A5"/>
    <w:multiLevelType w:val="multilevel"/>
    <w:tmpl w:val="906C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EE24A4"/>
    <w:multiLevelType w:val="multilevel"/>
    <w:tmpl w:val="D36A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E609EB"/>
    <w:multiLevelType w:val="hybridMultilevel"/>
    <w:tmpl w:val="235E0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8623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1F40C2"/>
    <w:multiLevelType w:val="hybridMultilevel"/>
    <w:tmpl w:val="FFFFFFFF"/>
    <w:lvl w:ilvl="0" w:tplc="A2C4C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188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062E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46B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16EA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B82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FAE6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6495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B0E3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4C6B11"/>
    <w:multiLevelType w:val="multilevel"/>
    <w:tmpl w:val="74F4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B4F72D"/>
    <w:multiLevelType w:val="hybridMultilevel"/>
    <w:tmpl w:val="FFFFFFFF"/>
    <w:lvl w:ilvl="0" w:tplc="2D2A2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4B7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68F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1CBF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51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C5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406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D4EC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40CE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04DC2"/>
    <w:multiLevelType w:val="hybridMultilevel"/>
    <w:tmpl w:val="AD74CDCC"/>
    <w:lvl w:ilvl="0" w:tplc="22D6D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2A8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058DC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503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4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7842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A48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96B6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A23E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71B0F6D"/>
    <w:multiLevelType w:val="multilevel"/>
    <w:tmpl w:val="FE9C5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C77339C"/>
    <w:multiLevelType w:val="hybridMultilevel"/>
    <w:tmpl w:val="359E646E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0381AF"/>
    <w:multiLevelType w:val="hybridMultilevel"/>
    <w:tmpl w:val="FFFFFFFF"/>
    <w:lvl w:ilvl="0" w:tplc="86C25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40DD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6CD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F813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7664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7A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CE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BCC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06BD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7B28DA"/>
    <w:multiLevelType w:val="hybridMultilevel"/>
    <w:tmpl w:val="DEA05B8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4D9757BF"/>
    <w:multiLevelType w:val="multilevel"/>
    <w:tmpl w:val="E376B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EB53A2C"/>
    <w:multiLevelType w:val="hybridMultilevel"/>
    <w:tmpl w:val="F1AE649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DF390E"/>
    <w:multiLevelType w:val="hybridMultilevel"/>
    <w:tmpl w:val="318A048C"/>
    <w:lvl w:ilvl="0" w:tplc="E93C6A9E">
      <w:start w:val="10"/>
      <w:numFmt w:val="bullet"/>
      <w:lvlText w:val="-"/>
      <w:lvlJc w:val="left"/>
      <w:pPr>
        <w:ind w:left="78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7" w15:restartNumberingAfterBreak="0">
    <w:nsid w:val="5AD20EFF"/>
    <w:multiLevelType w:val="hybridMultilevel"/>
    <w:tmpl w:val="FFFFFFFF"/>
    <w:lvl w:ilvl="0" w:tplc="29145C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4AA7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BA5B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206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87E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654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698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5A6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EE45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961AC6"/>
    <w:multiLevelType w:val="hybridMultilevel"/>
    <w:tmpl w:val="FFFFFFFF"/>
    <w:lvl w:ilvl="0" w:tplc="C39E3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EE7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0AED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5AF1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6C1D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92284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42A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0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5A7E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BF7E47"/>
    <w:multiLevelType w:val="hybridMultilevel"/>
    <w:tmpl w:val="99385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0E90A58"/>
    <w:multiLevelType w:val="multilevel"/>
    <w:tmpl w:val="1D1E7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F559B8"/>
    <w:multiLevelType w:val="multilevel"/>
    <w:tmpl w:val="4F3C1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2FA5AC7"/>
    <w:multiLevelType w:val="hybridMultilevel"/>
    <w:tmpl w:val="CC12847A"/>
    <w:lvl w:ilvl="0" w:tplc="E93C6A9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D5094C"/>
    <w:multiLevelType w:val="multilevel"/>
    <w:tmpl w:val="9D44D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69423DC"/>
    <w:multiLevelType w:val="hybridMultilevel"/>
    <w:tmpl w:val="FFFFFFFF"/>
    <w:lvl w:ilvl="0" w:tplc="3C08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7475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2D473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C03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32CC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66E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7E63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B8640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07FFD1"/>
    <w:multiLevelType w:val="hybridMultilevel"/>
    <w:tmpl w:val="FFFFFFFF"/>
    <w:lvl w:ilvl="0" w:tplc="F86A9F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38A8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AE8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D60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B2A2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E87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2DA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DAD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44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414DD4"/>
    <w:multiLevelType w:val="hybridMultilevel"/>
    <w:tmpl w:val="21F61BB8"/>
    <w:lvl w:ilvl="0" w:tplc="08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6C7732C8"/>
    <w:multiLevelType w:val="hybridMultilevel"/>
    <w:tmpl w:val="FFFFFFFF"/>
    <w:lvl w:ilvl="0" w:tplc="E5EC4B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FC51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B044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46AD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AA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9C1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FA55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02E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2C87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15CDF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94A43F"/>
    <w:multiLevelType w:val="hybridMultilevel"/>
    <w:tmpl w:val="FFFFFFFF"/>
    <w:lvl w:ilvl="0" w:tplc="EB583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E221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F7A3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969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A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D0E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B279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7618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B2F4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D2761A"/>
    <w:multiLevelType w:val="multilevel"/>
    <w:tmpl w:val="41C20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1CB06AD"/>
    <w:multiLevelType w:val="hybridMultilevel"/>
    <w:tmpl w:val="FFFFFFFF"/>
    <w:lvl w:ilvl="0" w:tplc="A06A82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10AD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E83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328B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6A30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42C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CA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0CA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AED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1A5B4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880470"/>
    <w:multiLevelType w:val="hybridMultilevel"/>
    <w:tmpl w:val="FFFFFFFF"/>
    <w:lvl w:ilvl="0" w:tplc="29AE5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D4B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A673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183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305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C02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0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829B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8F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665519">
    <w:abstractNumId w:val="6"/>
  </w:num>
  <w:num w:numId="2" w16cid:durableId="1885218223">
    <w:abstractNumId w:val="25"/>
  </w:num>
  <w:num w:numId="3" w16cid:durableId="1852331226">
    <w:abstractNumId w:val="21"/>
  </w:num>
  <w:num w:numId="4" w16cid:durableId="105471270">
    <w:abstractNumId w:val="51"/>
  </w:num>
  <w:num w:numId="5" w16cid:durableId="1349135404">
    <w:abstractNumId w:val="45"/>
  </w:num>
  <w:num w:numId="6" w16cid:durableId="75978090">
    <w:abstractNumId w:val="15"/>
  </w:num>
  <w:num w:numId="7" w16cid:durableId="1766801149">
    <w:abstractNumId w:val="47"/>
  </w:num>
  <w:num w:numId="8" w16cid:durableId="69040935">
    <w:abstractNumId w:val="37"/>
  </w:num>
  <w:num w:numId="9" w16cid:durableId="1579561161">
    <w:abstractNumId w:val="2"/>
  </w:num>
  <w:num w:numId="10" w16cid:durableId="1026491556">
    <w:abstractNumId w:val="32"/>
  </w:num>
  <w:num w:numId="11" w16cid:durableId="1398095242">
    <w:abstractNumId w:val="16"/>
  </w:num>
  <w:num w:numId="12" w16cid:durableId="686828129">
    <w:abstractNumId w:val="4"/>
  </w:num>
  <w:num w:numId="13" w16cid:durableId="492188002">
    <w:abstractNumId w:val="53"/>
  </w:num>
  <w:num w:numId="14" w16cid:durableId="1800612551">
    <w:abstractNumId w:val="0"/>
  </w:num>
  <w:num w:numId="15" w16cid:durableId="70936162">
    <w:abstractNumId w:val="26"/>
  </w:num>
  <w:num w:numId="16" w16cid:durableId="465657801">
    <w:abstractNumId w:val="38"/>
  </w:num>
  <w:num w:numId="17" w16cid:durableId="504827899">
    <w:abstractNumId w:val="7"/>
  </w:num>
  <w:num w:numId="18" w16cid:durableId="1174340070">
    <w:abstractNumId w:val="13"/>
  </w:num>
  <w:num w:numId="19" w16cid:durableId="305008584">
    <w:abstractNumId w:val="49"/>
  </w:num>
  <w:num w:numId="20" w16cid:durableId="1187407017">
    <w:abstractNumId w:val="19"/>
  </w:num>
  <w:num w:numId="21" w16cid:durableId="1572813042">
    <w:abstractNumId w:val="17"/>
  </w:num>
  <w:num w:numId="22" w16cid:durableId="391466460">
    <w:abstractNumId w:val="8"/>
  </w:num>
  <w:num w:numId="23" w16cid:durableId="1827281707">
    <w:abstractNumId w:val="52"/>
  </w:num>
  <w:num w:numId="24" w16cid:durableId="1681541573">
    <w:abstractNumId w:val="48"/>
  </w:num>
  <w:num w:numId="25" w16cid:durableId="1908105418">
    <w:abstractNumId w:val="44"/>
  </w:num>
  <w:num w:numId="26" w16cid:durableId="1576360665">
    <w:abstractNumId w:val="28"/>
  </w:num>
  <w:num w:numId="27" w16cid:durableId="168251601">
    <w:abstractNumId w:val="14"/>
  </w:num>
  <w:num w:numId="28" w16cid:durableId="411270211">
    <w:abstractNumId w:val="10"/>
  </w:num>
  <w:num w:numId="29" w16cid:durableId="2067944461">
    <w:abstractNumId w:val="35"/>
  </w:num>
  <w:num w:numId="30" w16cid:durableId="638614076">
    <w:abstractNumId w:val="46"/>
  </w:num>
  <w:num w:numId="31" w16cid:durableId="876817208">
    <w:abstractNumId w:val="9"/>
  </w:num>
  <w:num w:numId="32" w16cid:durableId="2055109920">
    <w:abstractNumId w:val="11"/>
  </w:num>
  <w:num w:numId="33" w16cid:durableId="209346137">
    <w:abstractNumId w:val="20"/>
  </w:num>
  <w:num w:numId="34" w16cid:durableId="1083261942">
    <w:abstractNumId w:val="42"/>
  </w:num>
  <w:num w:numId="35" w16cid:durableId="1356619714">
    <w:abstractNumId w:val="31"/>
  </w:num>
  <w:num w:numId="36" w16cid:durableId="2140030271">
    <w:abstractNumId w:val="36"/>
  </w:num>
  <w:num w:numId="37" w16cid:durableId="1733501159">
    <w:abstractNumId w:val="33"/>
  </w:num>
  <w:num w:numId="38" w16cid:durableId="263416614">
    <w:abstractNumId w:val="39"/>
  </w:num>
  <w:num w:numId="39" w16cid:durableId="134494109">
    <w:abstractNumId w:val="5"/>
  </w:num>
  <w:num w:numId="40" w16cid:durableId="1897739461">
    <w:abstractNumId w:val="18"/>
  </w:num>
  <w:num w:numId="41" w16cid:durableId="235870593">
    <w:abstractNumId w:val="23"/>
  </w:num>
  <w:num w:numId="42" w16cid:durableId="575363418">
    <w:abstractNumId w:val="41"/>
  </w:num>
  <w:num w:numId="43" w16cid:durableId="172427384">
    <w:abstractNumId w:val="34"/>
  </w:num>
  <w:num w:numId="44" w16cid:durableId="93406617">
    <w:abstractNumId w:val="22"/>
  </w:num>
  <w:num w:numId="45" w16cid:durableId="1321427148">
    <w:abstractNumId w:val="50"/>
  </w:num>
  <w:num w:numId="46" w16cid:durableId="1028532332">
    <w:abstractNumId w:val="27"/>
  </w:num>
  <w:num w:numId="47" w16cid:durableId="464739427">
    <w:abstractNumId w:val="29"/>
  </w:num>
  <w:num w:numId="48" w16cid:durableId="1246576606">
    <w:abstractNumId w:val="40"/>
  </w:num>
  <w:num w:numId="49" w16cid:durableId="1470324001">
    <w:abstractNumId w:val="1"/>
  </w:num>
  <w:num w:numId="50" w16cid:durableId="2041205458">
    <w:abstractNumId w:val="30"/>
  </w:num>
  <w:num w:numId="51" w16cid:durableId="82117935">
    <w:abstractNumId w:val="43"/>
  </w:num>
  <w:num w:numId="52" w16cid:durableId="2058048454">
    <w:abstractNumId w:val="12"/>
  </w:num>
  <w:num w:numId="53" w16cid:durableId="475491817">
    <w:abstractNumId w:val="3"/>
  </w:num>
  <w:num w:numId="54" w16cid:durableId="21311269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E00"/>
    <w:rsid w:val="00004462"/>
    <w:rsid w:val="00005840"/>
    <w:rsid w:val="0000697E"/>
    <w:rsid w:val="00027B34"/>
    <w:rsid w:val="0006274A"/>
    <w:rsid w:val="00090AE0"/>
    <w:rsid w:val="000C4771"/>
    <w:rsid w:val="001656CE"/>
    <w:rsid w:val="001914AB"/>
    <w:rsid w:val="001A48B9"/>
    <w:rsid w:val="001E2E4D"/>
    <w:rsid w:val="00205ED7"/>
    <w:rsid w:val="00221254"/>
    <w:rsid w:val="002A00D7"/>
    <w:rsid w:val="002A5C04"/>
    <w:rsid w:val="002C4D8F"/>
    <w:rsid w:val="002E658A"/>
    <w:rsid w:val="002F781B"/>
    <w:rsid w:val="00304BB2"/>
    <w:rsid w:val="003D107C"/>
    <w:rsid w:val="003E16AB"/>
    <w:rsid w:val="004220B5"/>
    <w:rsid w:val="004224DE"/>
    <w:rsid w:val="0046606E"/>
    <w:rsid w:val="00475733"/>
    <w:rsid w:val="004844A8"/>
    <w:rsid w:val="004A02A5"/>
    <w:rsid w:val="004A685D"/>
    <w:rsid w:val="004B21C5"/>
    <w:rsid w:val="004C4F43"/>
    <w:rsid w:val="004F215F"/>
    <w:rsid w:val="00502E2C"/>
    <w:rsid w:val="0052080B"/>
    <w:rsid w:val="005371EF"/>
    <w:rsid w:val="00541F94"/>
    <w:rsid w:val="005564C2"/>
    <w:rsid w:val="00575E92"/>
    <w:rsid w:val="005A10D5"/>
    <w:rsid w:val="005A1C1F"/>
    <w:rsid w:val="005D439C"/>
    <w:rsid w:val="005F0013"/>
    <w:rsid w:val="00602A5C"/>
    <w:rsid w:val="00631742"/>
    <w:rsid w:val="006642C8"/>
    <w:rsid w:val="006B0CBF"/>
    <w:rsid w:val="006B317E"/>
    <w:rsid w:val="006C387E"/>
    <w:rsid w:val="00711E5D"/>
    <w:rsid w:val="00715035"/>
    <w:rsid w:val="0074351B"/>
    <w:rsid w:val="00755C2A"/>
    <w:rsid w:val="00764E3B"/>
    <w:rsid w:val="0077012D"/>
    <w:rsid w:val="007B0B60"/>
    <w:rsid w:val="007F2BC4"/>
    <w:rsid w:val="00807F71"/>
    <w:rsid w:val="00820215"/>
    <w:rsid w:val="00842A11"/>
    <w:rsid w:val="00845F57"/>
    <w:rsid w:val="00891408"/>
    <w:rsid w:val="008A3412"/>
    <w:rsid w:val="008C60C7"/>
    <w:rsid w:val="008D09A4"/>
    <w:rsid w:val="008F756C"/>
    <w:rsid w:val="0094099E"/>
    <w:rsid w:val="009454EA"/>
    <w:rsid w:val="00952402"/>
    <w:rsid w:val="00960FEB"/>
    <w:rsid w:val="00991C6C"/>
    <w:rsid w:val="00992615"/>
    <w:rsid w:val="009A1EAA"/>
    <w:rsid w:val="009A4EB9"/>
    <w:rsid w:val="009D708A"/>
    <w:rsid w:val="009F773A"/>
    <w:rsid w:val="00A07587"/>
    <w:rsid w:val="00A20ABF"/>
    <w:rsid w:val="00A64691"/>
    <w:rsid w:val="00A72B88"/>
    <w:rsid w:val="00AF5D55"/>
    <w:rsid w:val="00B21623"/>
    <w:rsid w:val="00B2523B"/>
    <w:rsid w:val="00B40064"/>
    <w:rsid w:val="00B6635A"/>
    <w:rsid w:val="00B72040"/>
    <w:rsid w:val="00B81FE0"/>
    <w:rsid w:val="00BA7FC1"/>
    <w:rsid w:val="00BD66F7"/>
    <w:rsid w:val="00BD684C"/>
    <w:rsid w:val="00C17790"/>
    <w:rsid w:val="00C24C2F"/>
    <w:rsid w:val="00C935B5"/>
    <w:rsid w:val="00C947E0"/>
    <w:rsid w:val="00CA5A43"/>
    <w:rsid w:val="00CD0814"/>
    <w:rsid w:val="00CF6531"/>
    <w:rsid w:val="00D25B25"/>
    <w:rsid w:val="00D535EB"/>
    <w:rsid w:val="00D53B8D"/>
    <w:rsid w:val="00D74BE5"/>
    <w:rsid w:val="00DA0144"/>
    <w:rsid w:val="00DB603A"/>
    <w:rsid w:val="00DF140B"/>
    <w:rsid w:val="00E05EFD"/>
    <w:rsid w:val="00E259E9"/>
    <w:rsid w:val="00E32235"/>
    <w:rsid w:val="00E33C64"/>
    <w:rsid w:val="00E70BE1"/>
    <w:rsid w:val="00E92B98"/>
    <w:rsid w:val="00E97C29"/>
    <w:rsid w:val="00ED0E00"/>
    <w:rsid w:val="00ED71CA"/>
    <w:rsid w:val="00F13D1B"/>
    <w:rsid w:val="00F3556C"/>
    <w:rsid w:val="00F5342C"/>
    <w:rsid w:val="00F56B34"/>
    <w:rsid w:val="00FA0A0D"/>
    <w:rsid w:val="00FC05AB"/>
    <w:rsid w:val="00FD12E7"/>
    <w:rsid w:val="00FE1382"/>
    <w:rsid w:val="00FF0A8A"/>
    <w:rsid w:val="01E9F9C6"/>
    <w:rsid w:val="057A075C"/>
    <w:rsid w:val="05A6C1A3"/>
    <w:rsid w:val="082538FC"/>
    <w:rsid w:val="0892DC17"/>
    <w:rsid w:val="0A209A9C"/>
    <w:rsid w:val="0D6E5EFC"/>
    <w:rsid w:val="119CCDF3"/>
    <w:rsid w:val="1641327B"/>
    <w:rsid w:val="16F6D65E"/>
    <w:rsid w:val="1712AEB1"/>
    <w:rsid w:val="18574D75"/>
    <w:rsid w:val="191C6968"/>
    <w:rsid w:val="1B9861F3"/>
    <w:rsid w:val="1C759A99"/>
    <w:rsid w:val="1CE25504"/>
    <w:rsid w:val="1FE47461"/>
    <w:rsid w:val="222B5302"/>
    <w:rsid w:val="2247AFB1"/>
    <w:rsid w:val="23869A9B"/>
    <w:rsid w:val="255EDC7C"/>
    <w:rsid w:val="2750DDE3"/>
    <w:rsid w:val="27C29FBF"/>
    <w:rsid w:val="28AB836A"/>
    <w:rsid w:val="2BC60162"/>
    <w:rsid w:val="2E64DC66"/>
    <w:rsid w:val="31A2D004"/>
    <w:rsid w:val="31CC6C6B"/>
    <w:rsid w:val="32748538"/>
    <w:rsid w:val="35620A9D"/>
    <w:rsid w:val="357F1098"/>
    <w:rsid w:val="368278D8"/>
    <w:rsid w:val="388376BD"/>
    <w:rsid w:val="39BBC531"/>
    <w:rsid w:val="3C07BDBF"/>
    <w:rsid w:val="401B72AB"/>
    <w:rsid w:val="414584B9"/>
    <w:rsid w:val="4208575D"/>
    <w:rsid w:val="42373204"/>
    <w:rsid w:val="45698885"/>
    <w:rsid w:val="4797AB10"/>
    <w:rsid w:val="48D733C6"/>
    <w:rsid w:val="4AD4F238"/>
    <w:rsid w:val="4B1EA65F"/>
    <w:rsid w:val="5065FA9D"/>
    <w:rsid w:val="5258089F"/>
    <w:rsid w:val="56C0C204"/>
    <w:rsid w:val="5E26D330"/>
    <w:rsid w:val="5F9CD73D"/>
    <w:rsid w:val="5FB842C4"/>
    <w:rsid w:val="613C4D38"/>
    <w:rsid w:val="614558DC"/>
    <w:rsid w:val="614D3496"/>
    <w:rsid w:val="62879A73"/>
    <w:rsid w:val="638E2250"/>
    <w:rsid w:val="63BE2675"/>
    <w:rsid w:val="6979D5FF"/>
    <w:rsid w:val="6B59198F"/>
    <w:rsid w:val="6BFDCB79"/>
    <w:rsid w:val="6D000098"/>
    <w:rsid w:val="6D334C83"/>
    <w:rsid w:val="6E772773"/>
    <w:rsid w:val="701F29A1"/>
    <w:rsid w:val="734B61A6"/>
    <w:rsid w:val="73EA1A22"/>
    <w:rsid w:val="74E6C535"/>
    <w:rsid w:val="7503B748"/>
    <w:rsid w:val="75510248"/>
    <w:rsid w:val="756633B5"/>
    <w:rsid w:val="79472545"/>
    <w:rsid w:val="7A07386F"/>
    <w:rsid w:val="7B55BA8A"/>
    <w:rsid w:val="7B69BA77"/>
    <w:rsid w:val="7B7C8330"/>
    <w:rsid w:val="7C426B74"/>
    <w:rsid w:val="7C829F7C"/>
    <w:rsid w:val="7D34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90C186"/>
  <w15:docId w15:val="{B1709BBC-9AEC-4C31-87B7-568D77845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656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E00"/>
  </w:style>
  <w:style w:type="paragraph" w:styleId="Footer">
    <w:name w:val="footer"/>
    <w:basedOn w:val="Normal"/>
    <w:link w:val="FooterChar"/>
    <w:uiPriority w:val="99"/>
    <w:unhideWhenUsed/>
    <w:rsid w:val="00ED0E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E00"/>
  </w:style>
  <w:style w:type="table" w:styleId="TableGrid">
    <w:name w:val="Table Grid"/>
    <w:basedOn w:val="TableNormal"/>
    <w:uiPriority w:val="39"/>
    <w:rsid w:val="00ED0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3223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A685D"/>
    <w:pPr>
      <w:ind w:left="720"/>
      <w:contextualSpacing/>
    </w:pPr>
  </w:style>
  <w:style w:type="paragraph" w:customStyle="1" w:styleId="Default">
    <w:name w:val="Default"/>
    <w:rsid w:val="002C4D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7012D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656CE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65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56CE"/>
    <w:rPr>
      <w:b/>
      <w:bCs/>
    </w:rPr>
  </w:style>
  <w:style w:type="character" w:customStyle="1" w:styleId="line-clamp-1">
    <w:name w:val="line-clamp-1"/>
    <w:basedOn w:val="DefaultParagraphFont"/>
    <w:rsid w:val="001656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0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42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72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35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51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51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397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2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7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8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05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1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05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932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8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490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254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6538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4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5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9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99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01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4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1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219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5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334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657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24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45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77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14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5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52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21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25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65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8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37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32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6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06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25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54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23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362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1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6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.uk/OCR-Level-Religious-Studies-Philosophy/dp/1510479937/?_encoding=UTF8&amp;pd_rd_w=iVk8z&amp;content-id=amzn1.sym.4441f88d-e508-4a39-95b7-cb3ef17707fb%3Aamzn1.symc.ecead27c-800a-401e-a631-4760610d717a&amp;pf_rd_p=4441f88d-e508-4a39-95b7-cb3ef17707fb&amp;pf_rd_r=Y2TAHDK8RBHHFXQ4JDBX&amp;pd_rd_wg=vHDBo&amp;pd_rd_r=fafc888b-58d3-42eb-89fa-e163e8e9e373&amp;ref_=pd_hp_d_atf_ci_mcx_mr_hp_atf_m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6.jpeg"/><Relationship Id="rId26" Type="http://schemas.openxmlformats.org/officeDocument/2006/relationships/customXml" Target="../customXml/item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e.barker@holt.wokingham.sch.uk" TargetMode="External"/><Relationship Id="rId12" Type="http://schemas.openxmlformats.org/officeDocument/2006/relationships/hyperlink" Target="https://www.amazon.co.uk/What-Buddha-Taught-Publisher-Paperback/dp/B00SLTOZZ8/ref=sr_1_3?crid=RLJ2BOAP7V6K&amp;dib=eyJ2IjoiMSJ9.sQOV-BOogPfe8xIuD6znrSNhTtJkHD--3mrO6vAW0dUaHPotD5Xv9lBSAiHTk-Sjxp7i4vjAXiJr70zEwWhnjNSiratUG993VmkW81GZXK64PEcX-8Im8WUfcd36qgSCK5EushgEe6dvf4usebfH-krlGz4JGycydFOjbfYCd_b5Riqsl6pL027jfloUcJKzsfJMdeIhN64af81gHb2tH9mkmajxnob9aID48cKaTyo.oWm0zzQLtkdp-rQRBLoUB4fI0njm5GQXmQxodSTUa80&amp;dib_tag=se&amp;keywords=%E2%80%98What+the+Buddha+taught%E2%80%99+by+Rahula.&amp;qid=1716047112&amp;s=books&amp;sprefix=what+the+buddha+taught+by+rahula.%2Cstripbooks%2C79&amp;sr=1-3" TargetMode="External"/><Relationship Id="rId17" Type="http://schemas.openxmlformats.org/officeDocument/2006/relationships/image" Target="media/image5.jpeg"/><Relationship Id="rId25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Introduction-Buddhism-Second-Teachings-Practices/dp/0521676746/ref=sr_1_1?crid=13O7R6BINFPZI&amp;dib=eyJ2IjoiMSJ9.xOd6-Yyd-jAFuxkmskmLCHDAbjIXB2JA4-_NhTCciJ3UTZFpnD1VMP-a29iZuqIVHGME2wi0BWbyTz7KvvhRJnbsXg9N8lBnKg1Om2_TssHfOpmYiLHdcnCR2QLDHfzeEpsYrEXRTDqhXAiPtraKtMrvi3y-qHJAKbFpYzJwUwAXRzgjHoEdNsH1pO0wvFWGq3B4bx7vr7bg4kxtG4b61DB8_usimQ8AfnbKWFSLPxs.n9lIyGev6a7vaoJuoOO1G65z6osgwvgXleRW3Kf6FQ8&amp;dib_tag=se&amp;keywords=An+introduction+to+Buddhism%E2%80%99+by+Peter+Harvey%2C&amp;qid=1716047046&amp;s=books&amp;sprefix=an+introduction+to+buddhism+by+peter+harvey+%2Cstripbooks%2C76&amp;sr=1-1" TargetMode="External"/><Relationship Id="rId24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hyperlink" Target="https://www.amazon.co.uk/My-Revision-Notes-level-Religious/dp/1398317179/ref=sr_1_2_sspa?crid=HF9WE5HY2X1H&amp;dib=eyJ2IjoiMSJ9.84Rt2K_XeFxLpkdYrLymUfI8Un5QJZXtCG3OmA-aPdNIM9qUOXmi4ny-lApEPBY004FR-Sjqc7yBnwOx5qS3zdfoGiiC86XGGZ3owBb5GCtnfsroT_P4IIq9PRp_miH5aUHvmuLTYgQblbwMHbnEu-hr_eRecmUn8nQGVRzmTx5Cn93D10WcfM4O3ObFJ4HMDC63_1wWyV5fuJ4KeiDJH92BmKfcZ-G9JDvmNzyuWi0.8x6FYbZCoJIgJUbkKDl4IwdQ0w7TGomaP3PpikF9o7U&amp;dib_tag=se&amp;keywords=introduction+to+buddhism+a+level&amp;qid=1718356731&amp;sprefix=introduction+to+buddhism+alevel+%2Caps%2C79&amp;sr=8-2-spons&amp;sp_csd=d2lkZ2V0TmFtZT1zcF9hdGY&amp;psc=1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OCR-Level-Religious-Studies-Religion/dp/1510479953/?_encoding=UTF8&amp;pd_rd_w=iVk8z&amp;content-id=amzn1.sym.4441f88d-e508-4a39-95b7-cb3ef17707fb%3Aamzn1.symc.ecead27c-800a-401e-a631-4760610d717a&amp;pf_rd_p=4441f88d-e508-4a39-95b7-cb3ef17707fb&amp;pf_rd_r=Y2TAHDK8RBHHFXQ4JDBX&amp;pd_rd_wg=vHDBo&amp;pd_rd_r=fafc888b-58d3-42eb-89fa-e163e8e9e373&amp;ref_=pd_hp_d_atf_ci_mcx_mr_hp_atf_m" TargetMode="Externa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060F67341CB48B9D0690E2CE6D1BB" ma:contentTypeVersion="16" ma:contentTypeDescription="Create a new document." ma:contentTypeScope="" ma:versionID="da4cd23d239d3f199e8d421bb1478d3d">
  <xsd:schema xmlns:xsd="http://www.w3.org/2001/XMLSchema" xmlns:xs="http://www.w3.org/2001/XMLSchema" xmlns:p="http://schemas.microsoft.com/office/2006/metadata/properties" xmlns:ns2="52e1d551-1a1a-49de-b42a-90f807284f58" xmlns:ns3="4191ade5-5322-46cf-8b6d-0358588a17e2" targetNamespace="http://schemas.microsoft.com/office/2006/metadata/properties" ma:root="true" ma:fieldsID="733f804b4cef94df9b56d8a49f44822b" ns2:_="" ns3:_="">
    <xsd:import namespace="52e1d551-1a1a-49de-b42a-90f807284f58"/>
    <xsd:import namespace="4191ade5-5322-46cf-8b6d-0358588a17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DateandTime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1d551-1a1a-49de-b42a-90f807284f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hidden="true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1050d3d-5696-4a1c-b438-dd574edb0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hidden="true" ma:internalName="MediaServiceOCR" ma:readOnly="true">
      <xsd:simpleType>
        <xsd:restriction base="dms:Note"/>
      </xsd:simpleType>
    </xsd:element>
    <xsd:element name="DateandTime" ma:index="21" nillable="true" ma:displayName="Date and Time" ma:format="DateOnly" ma:internalName="DateandTime">
      <xsd:simpleType>
        <xsd:restriction base="dms:DateTim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1ade5-5322-46cf-8b6d-0358588a17e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0b5b317-1e9d-46f0-a2b7-71b9e3d07a95}" ma:internalName="TaxCatchAll" ma:readOnly="false" ma:showField="CatchAllData" ma:web="4191ade5-5322-46cf-8b6d-0358588a17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e1d551-1a1a-49de-b42a-90f807284f58">
      <Terms xmlns="http://schemas.microsoft.com/office/infopath/2007/PartnerControls"/>
    </lcf76f155ced4ddcb4097134ff3c332f>
    <TaxCatchAll xmlns="4191ade5-5322-46cf-8b6d-0358588a17e2" xsi:nil="true"/>
    <DateandTime xmlns="52e1d551-1a1a-49de-b42a-90f807284f58" xsi:nil="true"/>
  </documentManagement>
</p:properties>
</file>

<file path=customXml/itemProps1.xml><?xml version="1.0" encoding="utf-8"?>
<ds:datastoreItem xmlns:ds="http://schemas.openxmlformats.org/officeDocument/2006/customXml" ds:itemID="{77645A70-AFC7-4633-9474-E103DAC93B46}"/>
</file>

<file path=customXml/itemProps2.xml><?xml version="1.0" encoding="utf-8"?>
<ds:datastoreItem xmlns:ds="http://schemas.openxmlformats.org/officeDocument/2006/customXml" ds:itemID="{9A2F11A5-364F-4B09-BD9B-642993E4D8AB}"/>
</file>

<file path=customXml/itemProps3.xml><?xml version="1.0" encoding="utf-8"?>
<ds:datastoreItem xmlns:ds="http://schemas.openxmlformats.org/officeDocument/2006/customXml" ds:itemID="{CE8BB1DF-1154-4584-9C7B-9192E384A0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Holt School</Company>
  <LinksUpToDate>false</LinksUpToDate>
  <CharactersWithSpaces>10506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K Rees Royle</dc:creator>
  <cp:keywords/>
  <cp:lastModifiedBy>Mrs J Calliss (STAFF)</cp:lastModifiedBy>
  <cp:revision>2</cp:revision>
  <dcterms:created xsi:type="dcterms:W3CDTF">2024-06-17T12:39:00Z</dcterms:created>
  <dcterms:modified xsi:type="dcterms:W3CDTF">2024-06-17T12:39:00Z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0x010100873060F67341CB48B9D0690E2CE6D1BB</vt:lpwstr>
  </property>
  <property fmtid="{D5CDD505-2E9C-101B-9397-08002B2CF9AE}" pid="3" name="Order">
    <vt:r8>9972200</vt:r8>
  </property>
  <property fmtid="{D5CDD505-2E9C-101B-9397-08002B2CF9AE}" pid="4" name="MediaServiceImageTags">
    <vt:lpwstr/>
  </property>
</Properties>
</file>